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21" w:rsidRDefault="00E27321" w:rsidP="00E2732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Материалы для работников народного образования и родителей </w:t>
      </w:r>
    </w:p>
    <w:p w:rsidR="00E27321" w:rsidRDefault="00E27321" w:rsidP="00E27321">
      <w:pPr>
        <w:pStyle w:val="Default"/>
        <w:jc w:val="both"/>
        <w:rPr>
          <w:b/>
          <w:bCs/>
          <w:sz w:val="28"/>
          <w:szCs w:val="28"/>
        </w:rPr>
      </w:pPr>
    </w:p>
    <w:p w:rsidR="00E27321" w:rsidRDefault="00E27321" w:rsidP="00E2732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Новые формы химической зависимости </w:t>
      </w:r>
    </w:p>
    <w:p w:rsidR="00E27321" w:rsidRDefault="00E27321" w:rsidP="00E273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Все психотропные вещества, подлежащие контролю, в нашей стране отнесены либо к наркотикам, либо к сильнодействующим веществам и включены в соответствующие списки. К сожалению, на сегодняшний день рынок наркотиков переполнен веществами, не внесенными в списки, но оказывающими наркотический эффект. Ежегодно десятки новых веще</w:t>
      </w:r>
      <w:proofErr w:type="gramStart"/>
      <w:r>
        <w:rPr>
          <w:sz w:val="28"/>
          <w:szCs w:val="28"/>
        </w:rPr>
        <w:t>ств вкл</w:t>
      </w:r>
      <w:proofErr w:type="gramEnd"/>
      <w:r>
        <w:rPr>
          <w:sz w:val="28"/>
          <w:szCs w:val="28"/>
        </w:rPr>
        <w:t xml:space="preserve">ючаются в подконтрольные списки и ежегодно синтезируются десятки аналогов. В настоящее время отмечается рост потребления так называемых «аптечных», приобретаемых свободно или с незначительными ограничениями в аптеке, и «дизайнерских» наркотиков, то есть тех, которые скрываются за, казалось бы, безобидными «солями для ванн», «удобрений для растений» или ароматическими курительными смесями. Потребители такого вида наркотиков попадают в поле зрения наркологов, поскольку эти вещества даже при единичном потреблении серьезно поражают психику и обязательно отвечают следующим характеристикам: </w:t>
      </w:r>
    </w:p>
    <w:p w:rsidR="00E27321" w:rsidRDefault="00E27321" w:rsidP="00E27321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• </w:t>
      </w:r>
      <w:r>
        <w:rPr>
          <w:sz w:val="28"/>
          <w:szCs w:val="28"/>
        </w:rPr>
        <w:t xml:space="preserve">Их использование всегда приводит к изменению состояния сознания; </w:t>
      </w:r>
    </w:p>
    <w:p w:rsidR="00E27321" w:rsidRDefault="00E27321" w:rsidP="00E27321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• </w:t>
      </w:r>
      <w:r>
        <w:rPr>
          <w:sz w:val="28"/>
          <w:szCs w:val="28"/>
        </w:rPr>
        <w:t xml:space="preserve">Это вещество способно вызывать зависимость (психическую и \ или физическую) т.е. потребность дальнейшего приема, которую нельзя преодолеть волевым усилием; </w:t>
      </w:r>
    </w:p>
    <w:p w:rsidR="00E27321" w:rsidRDefault="00E27321" w:rsidP="00E27321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• </w:t>
      </w:r>
      <w:r>
        <w:rPr>
          <w:sz w:val="28"/>
          <w:szCs w:val="28"/>
        </w:rPr>
        <w:t xml:space="preserve">В процессе их употребления, для достижения состояния опьянения требуется постепенно увеличивать дозы вещества; </w:t>
      </w:r>
    </w:p>
    <w:p w:rsidR="00E27321" w:rsidRDefault="00E27321" w:rsidP="00E27321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• </w:t>
      </w:r>
      <w:r>
        <w:rPr>
          <w:sz w:val="28"/>
          <w:szCs w:val="28"/>
        </w:rPr>
        <w:t xml:space="preserve">Их использование всегда наносит существенный вред психическому и (или) физическому здоровью потребителя; </w:t>
      </w:r>
    </w:p>
    <w:p w:rsidR="00E27321" w:rsidRDefault="00E27321" w:rsidP="00E27321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• </w:t>
      </w:r>
      <w:r>
        <w:rPr>
          <w:sz w:val="28"/>
          <w:szCs w:val="28"/>
        </w:rPr>
        <w:t xml:space="preserve">Пользователь не может испытывать положительные эмоции без наркотика; </w:t>
      </w:r>
    </w:p>
    <w:p w:rsidR="00E27321" w:rsidRDefault="00E27321" w:rsidP="00E27321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• </w:t>
      </w:r>
      <w:r>
        <w:rPr>
          <w:sz w:val="28"/>
          <w:szCs w:val="28"/>
        </w:rPr>
        <w:t xml:space="preserve">При регулярном употреблении наличие абстинентного синдрома (ломки) после прекращения приема вещества. </w:t>
      </w:r>
    </w:p>
    <w:p w:rsidR="00E27321" w:rsidRDefault="00E27321" w:rsidP="00E273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они, так или иначе, наносят существенный вред организму потребителя. </w:t>
      </w:r>
    </w:p>
    <w:p w:rsidR="00E27321" w:rsidRDefault="00E27321" w:rsidP="00E27321">
      <w:pPr>
        <w:pStyle w:val="Default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Дезоморфин</w:t>
      </w:r>
      <w:proofErr w:type="spellEnd"/>
    </w:p>
    <w:p w:rsidR="00E27321" w:rsidRDefault="00E27321" w:rsidP="00E27321">
      <w:pPr>
        <w:pStyle w:val="Default"/>
        <w:jc w:val="both"/>
        <w:rPr>
          <w:sz w:val="28"/>
          <w:szCs w:val="28"/>
        </w:rPr>
      </w:pPr>
    </w:p>
    <w:p w:rsidR="00E27321" w:rsidRDefault="00E27321" w:rsidP="00E27321">
      <w:pPr>
        <w:pStyle w:val="Default"/>
        <w:jc w:val="both"/>
        <w:rPr>
          <w:sz w:val="23"/>
          <w:szCs w:val="23"/>
        </w:rPr>
      </w:pPr>
      <w:proofErr w:type="spellStart"/>
      <w:r>
        <w:rPr>
          <w:b/>
          <w:bCs/>
          <w:sz w:val="28"/>
          <w:szCs w:val="28"/>
        </w:rPr>
        <w:t>Дезоморфин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сегодняшний день является самым ядовитым, опасным и разрушительным наркотиком, изготавливаемым кустарным способом из </w:t>
      </w:r>
      <w:proofErr w:type="spellStart"/>
      <w:r>
        <w:rPr>
          <w:sz w:val="28"/>
          <w:szCs w:val="28"/>
        </w:rPr>
        <w:t>кодеинсодержащих</w:t>
      </w:r>
      <w:proofErr w:type="spellEnd"/>
      <w:r>
        <w:rPr>
          <w:sz w:val="28"/>
          <w:szCs w:val="28"/>
        </w:rPr>
        <w:t xml:space="preserve"> препаратов. Кодеин - это наркотическое вещество, относящееся к группе анальгетиков. </w:t>
      </w:r>
      <w:proofErr w:type="spellStart"/>
      <w:r>
        <w:rPr>
          <w:sz w:val="28"/>
          <w:szCs w:val="28"/>
        </w:rPr>
        <w:t>Дезоморфин</w:t>
      </w:r>
      <w:proofErr w:type="spellEnd"/>
      <w:r>
        <w:rPr>
          <w:sz w:val="28"/>
          <w:szCs w:val="28"/>
        </w:rPr>
        <w:t xml:space="preserve"> является одним из наиболее распространенных наркотиков из группы опиатов в Российской Федерации. В Приморском крае этот наркотик среди потребителей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веществ, пока практически не регистрируется (3 случая в Пограничном районе), что делает целесообразным включить его в список веществ </w:t>
      </w:r>
    </w:p>
    <w:p w:rsidR="00E27321" w:rsidRDefault="00E27321" w:rsidP="00E27321">
      <w:pPr>
        <w:pStyle w:val="Default"/>
        <w:pageBreakBefore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>вызывающих</w:t>
      </w:r>
      <w:proofErr w:type="gramEnd"/>
      <w:r>
        <w:rPr>
          <w:color w:val="auto"/>
          <w:sz w:val="28"/>
          <w:szCs w:val="28"/>
        </w:rPr>
        <w:t xml:space="preserve"> новые формы химической зависимости.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Дезомормин</w:t>
      </w:r>
      <w:proofErr w:type="spellEnd"/>
      <w:r>
        <w:rPr>
          <w:color w:val="auto"/>
          <w:sz w:val="28"/>
          <w:szCs w:val="28"/>
        </w:rPr>
        <w:t xml:space="preserve"> был получен в конце 20-ых годов прошлого века в США на основе морфина, когда ученые искали новые лекарственные средства с мощным обезболивающим действием, но не вызывали бы химической зависимости. В результате ученые получили несколько фармакологически активных веществ. Наиболее перспективные из них были </w:t>
      </w:r>
      <w:proofErr w:type="spellStart"/>
      <w:r>
        <w:rPr>
          <w:color w:val="auto"/>
          <w:sz w:val="28"/>
          <w:szCs w:val="28"/>
        </w:rPr>
        <w:t>дезоморфин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метадон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Непродолжительное время </w:t>
      </w:r>
      <w:proofErr w:type="spellStart"/>
      <w:r>
        <w:rPr>
          <w:color w:val="auto"/>
          <w:sz w:val="28"/>
          <w:szCs w:val="28"/>
        </w:rPr>
        <w:t>дезоморфин</w:t>
      </w:r>
      <w:proofErr w:type="spellEnd"/>
      <w:r>
        <w:rPr>
          <w:color w:val="auto"/>
          <w:sz w:val="28"/>
          <w:szCs w:val="28"/>
        </w:rPr>
        <w:t xml:space="preserve"> применялся за рубежом как обезболивающее средство в послеоперационный период. Выпускался в продажу в виде соли </w:t>
      </w:r>
      <w:proofErr w:type="spellStart"/>
      <w:r>
        <w:rPr>
          <w:color w:val="auto"/>
          <w:sz w:val="28"/>
          <w:szCs w:val="28"/>
        </w:rPr>
        <w:t>бромистоводородной</w:t>
      </w:r>
      <w:proofErr w:type="spellEnd"/>
      <w:r>
        <w:rPr>
          <w:color w:val="auto"/>
          <w:sz w:val="28"/>
          <w:szCs w:val="28"/>
        </w:rPr>
        <w:t xml:space="preserve"> кислоты под названием «</w:t>
      </w:r>
      <w:proofErr w:type="spellStart"/>
      <w:r>
        <w:rPr>
          <w:color w:val="auto"/>
          <w:sz w:val="28"/>
          <w:szCs w:val="28"/>
        </w:rPr>
        <w:t>Permonid</w:t>
      </w:r>
      <w:proofErr w:type="spellEnd"/>
      <w:r>
        <w:rPr>
          <w:color w:val="auto"/>
          <w:sz w:val="28"/>
          <w:szCs w:val="28"/>
        </w:rPr>
        <w:t>» (</w:t>
      </w:r>
      <w:proofErr w:type="spellStart"/>
      <w:r>
        <w:rPr>
          <w:color w:val="auto"/>
          <w:sz w:val="28"/>
          <w:szCs w:val="28"/>
        </w:rPr>
        <w:t>Roche</w:t>
      </w:r>
      <w:proofErr w:type="spellEnd"/>
      <w:r>
        <w:rPr>
          <w:color w:val="auto"/>
          <w:sz w:val="28"/>
          <w:szCs w:val="28"/>
        </w:rPr>
        <w:t xml:space="preserve">).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кустарных условиях </w:t>
      </w:r>
      <w:proofErr w:type="spellStart"/>
      <w:r>
        <w:rPr>
          <w:color w:val="auto"/>
          <w:sz w:val="28"/>
          <w:szCs w:val="28"/>
        </w:rPr>
        <w:t>дезоморфин</w:t>
      </w:r>
      <w:proofErr w:type="spellEnd"/>
      <w:r>
        <w:rPr>
          <w:color w:val="auto"/>
          <w:sz w:val="28"/>
          <w:szCs w:val="28"/>
        </w:rPr>
        <w:t xml:space="preserve"> получают взаимодействием кодеина, выделенного из лекарственных форм, со смесью кристаллического йода и красного фосфора. Компонентами при его изготовлении, помимо серы, бензина, соляной кислоты, йода, выступают общедоступные медицинские препараты, безрецептурно продающиеся в аптеках.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Синтез наркотического средства занимает от 40 до 60 минут и не требует сложного оборудования и специальных познаний в области химического синтеза. Одна доза наркотика получается из 10 таблеток кодеинового лекарственного средства, содержащих по 8-15 мг кодеина фосфата.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Пути введения: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• </w:t>
      </w:r>
      <w:r>
        <w:rPr>
          <w:color w:val="auto"/>
          <w:sz w:val="28"/>
          <w:szCs w:val="28"/>
        </w:rPr>
        <w:t xml:space="preserve">Внутривенный;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• </w:t>
      </w:r>
      <w:proofErr w:type="gramStart"/>
      <w:r>
        <w:rPr>
          <w:color w:val="auto"/>
          <w:sz w:val="28"/>
          <w:szCs w:val="28"/>
        </w:rPr>
        <w:t>Внутримышечный</w:t>
      </w:r>
      <w:proofErr w:type="gramEnd"/>
      <w:r>
        <w:rPr>
          <w:color w:val="auto"/>
          <w:sz w:val="28"/>
          <w:szCs w:val="28"/>
        </w:rPr>
        <w:t xml:space="preserve"> - как правило, вынужденно (причина - местные осложнения в виде гнойников, воспаления и кровоточивости вен вследствие агрессивности вводимого раствора);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Курение марихуаны, обработанной раствором </w:t>
      </w:r>
      <w:proofErr w:type="spellStart"/>
      <w:r>
        <w:rPr>
          <w:color w:val="auto"/>
          <w:sz w:val="28"/>
          <w:szCs w:val="28"/>
        </w:rPr>
        <w:t>дезоморфина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Есть сильная схожесть </w:t>
      </w:r>
      <w:proofErr w:type="spellStart"/>
      <w:r>
        <w:rPr>
          <w:color w:val="auto"/>
          <w:sz w:val="28"/>
          <w:szCs w:val="28"/>
        </w:rPr>
        <w:t>дезоморфина</w:t>
      </w:r>
      <w:proofErr w:type="spellEnd"/>
      <w:r>
        <w:rPr>
          <w:color w:val="auto"/>
          <w:sz w:val="28"/>
          <w:szCs w:val="28"/>
        </w:rPr>
        <w:t xml:space="preserve"> с героином. Оба вещества вызывают одинаково сильную зависимость и приводят к необратимому процессу разрушения организма.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При прекращении употребления наркотика в первые часы развивается так называемая «ломка»: беспокойство, отсутствие или снижение аппетита, общий дискомфорт, непреодолимое влечение к приему наркотика, раздражительность, боли в конечностях, туловище, выделения из носа, слезотечение, снижение настроения, двигательной активности, мысли о самоубийстве.</w:t>
      </w:r>
      <w:proofErr w:type="gramEnd"/>
      <w:r>
        <w:rPr>
          <w:color w:val="auto"/>
          <w:sz w:val="28"/>
          <w:szCs w:val="28"/>
        </w:rPr>
        <w:t xml:space="preserve"> Жалобы на «полную безысходность», «ненужность», «отсутствие желания жить» доминируют и отодвигают на второй план болевой синдром, тошнота, рвота, жидкий стул, дискомфорт в области живота;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Дезоморфин</w:t>
      </w:r>
      <w:proofErr w:type="spellEnd"/>
      <w:r>
        <w:rPr>
          <w:color w:val="auto"/>
          <w:sz w:val="28"/>
          <w:szCs w:val="28"/>
        </w:rPr>
        <w:t xml:space="preserve"> в 10 раз токсичнее героина, и его действие намного сильнее и разрушительнее. В тяжелых случаях зависимость появляется сразу после первой инъекции. Минимальная смертельная доза оценивается в пределах 200 мг.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Этот наркотик получил в народе название «крокодил» из-за чешуйчатого ороговения кожи конечностей, куда вводится препарат. После 4-5 месяцев регулярного потребления нового синтетического наркотика тело человека </w:t>
      </w:r>
      <w:r>
        <w:rPr>
          <w:color w:val="auto"/>
          <w:sz w:val="28"/>
          <w:szCs w:val="28"/>
        </w:rPr>
        <w:lastRenderedPageBreak/>
        <w:t xml:space="preserve">начинает заживо гнить, появляются язвы, от наркомана исходит трупный запах, вены закупориваются. Химические вещества, применяемые при изготовлении «крокодила», разъедают тело изнутри и снаружи, и сосуды и кожу. Типичный вид потребителя «крокодила» - жуткие язвы, покрывающие все тело, дыры в желтых гниющих остатках зубов, дыры в челюсти там, где зубы выпали.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Ситуацию усугубляет то обстоятельство, что </w:t>
      </w:r>
      <w:proofErr w:type="spellStart"/>
      <w:r>
        <w:rPr>
          <w:color w:val="auto"/>
          <w:sz w:val="28"/>
          <w:szCs w:val="28"/>
        </w:rPr>
        <w:t>дезоморфин</w:t>
      </w:r>
      <w:proofErr w:type="spellEnd"/>
      <w:r>
        <w:rPr>
          <w:color w:val="auto"/>
          <w:sz w:val="28"/>
          <w:szCs w:val="28"/>
        </w:rPr>
        <w:t xml:space="preserve"> - групповой наркотик. Его невозможно изготовить на одного «потребителя», поэтому </w:t>
      </w:r>
      <w:proofErr w:type="spellStart"/>
      <w:r>
        <w:rPr>
          <w:color w:val="auto"/>
          <w:sz w:val="28"/>
          <w:szCs w:val="28"/>
        </w:rPr>
        <w:t>дезоморфин</w:t>
      </w:r>
      <w:proofErr w:type="spellEnd"/>
      <w:r>
        <w:rPr>
          <w:color w:val="auto"/>
          <w:sz w:val="28"/>
          <w:szCs w:val="28"/>
        </w:rPr>
        <w:t xml:space="preserve"> употребляют в компании «единомышленников» «семьи», собирающихся в квартирах по 3-5 человек, которые превращаются в </w:t>
      </w:r>
      <w:proofErr w:type="spellStart"/>
      <w:r>
        <w:rPr>
          <w:color w:val="auto"/>
          <w:sz w:val="28"/>
          <w:szCs w:val="28"/>
        </w:rPr>
        <w:t>наркопритоны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Последствия от употребления тяжелейшие, многие из которых несовместимы с жизнью: </w:t>
      </w:r>
      <w:proofErr w:type="gramStart"/>
      <w:r>
        <w:rPr>
          <w:color w:val="auto"/>
          <w:sz w:val="28"/>
          <w:szCs w:val="28"/>
        </w:rPr>
        <w:t>СПИД - ассоциированный комплекс (</w:t>
      </w:r>
      <w:proofErr w:type="spellStart"/>
      <w:r>
        <w:rPr>
          <w:color w:val="auto"/>
          <w:sz w:val="28"/>
          <w:szCs w:val="28"/>
        </w:rPr>
        <w:t>генерализованный</w:t>
      </w:r>
      <w:proofErr w:type="spellEnd"/>
      <w:r>
        <w:rPr>
          <w:color w:val="auto"/>
          <w:sz w:val="28"/>
          <w:szCs w:val="28"/>
        </w:rPr>
        <w:t xml:space="preserve"> туберкулез, грибковые заболевания, пневмония, истощение, поражение почек, воспаление головного мозга, герпес), поражение легких, печени, сердечной мышцы, головного мозга, сепсис (заражение крови), инфекционно-токсический шок. </w:t>
      </w:r>
      <w:proofErr w:type="gramEnd"/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Весьма значим тот факт, что среди медицинских работников медицинских учреждений края нет настороженности к этому наркотику. Уловить его наличие в организме можно экспресс тестами на опийную группу. Поэтому все образцы мочи из медицинских учреждений и подразделений края направляются исследоваться в химико-токсикологической лаборатории ГБУЗ«Краевой наркологический диспансер» на опийную группу в </w:t>
      </w:r>
      <w:proofErr w:type="spellStart"/>
      <w:r>
        <w:rPr>
          <w:color w:val="auto"/>
          <w:sz w:val="28"/>
          <w:szCs w:val="28"/>
        </w:rPr>
        <w:t>целом</w:t>
      </w:r>
      <w:proofErr w:type="gramStart"/>
      <w:r>
        <w:rPr>
          <w:color w:val="auto"/>
          <w:sz w:val="28"/>
          <w:szCs w:val="28"/>
        </w:rPr>
        <w:t>.В</w:t>
      </w:r>
      <w:proofErr w:type="gramEnd"/>
      <w:r>
        <w:rPr>
          <w:color w:val="auto"/>
          <w:sz w:val="28"/>
          <w:szCs w:val="28"/>
        </w:rPr>
        <w:t>озможно</w:t>
      </w:r>
      <w:proofErr w:type="spellEnd"/>
      <w:r>
        <w:rPr>
          <w:color w:val="auto"/>
          <w:sz w:val="28"/>
          <w:szCs w:val="28"/>
        </w:rPr>
        <w:t xml:space="preserve">, по этой причине </w:t>
      </w:r>
      <w:proofErr w:type="spellStart"/>
      <w:r>
        <w:rPr>
          <w:color w:val="auto"/>
          <w:sz w:val="28"/>
          <w:szCs w:val="28"/>
        </w:rPr>
        <w:t>дезоморфин</w:t>
      </w:r>
      <w:proofErr w:type="spellEnd"/>
      <w:r>
        <w:rPr>
          <w:color w:val="auto"/>
          <w:sz w:val="28"/>
          <w:szCs w:val="28"/>
        </w:rPr>
        <w:t xml:space="preserve"> как бы маскируется, растворяется среди других наркотиков опийной группы. </w:t>
      </w:r>
    </w:p>
    <w:p w:rsidR="00E27321" w:rsidRDefault="00E27321" w:rsidP="00E27321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27321" w:rsidRDefault="00E27321" w:rsidP="00E27321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Лирика (</w:t>
      </w:r>
      <w:proofErr w:type="spellStart"/>
      <w:r>
        <w:rPr>
          <w:b/>
          <w:bCs/>
          <w:color w:val="auto"/>
          <w:sz w:val="28"/>
          <w:szCs w:val="28"/>
        </w:rPr>
        <w:t>прегабалин</w:t>
      </w:r>
      <w:proofErr w:type="spellEnd"/>
      <w:r>
        <w:rPr>
          <w:b/>
          <w:bCs/>
          <w:color w:val="auto"/>
          <w:sz w:val="28"/>
          <w:szCs w:val="28"/>
        </w:rPr>
        <w:t xml:space="preserve">) </w:t>
      </w:r>
    </w:p>
    <w:p w:rsidR="00D45864" w:rsidRDefault="00D45864" w:rsidP="00E27321">
      <w:pPr>
        <w:pStyle w:val="Default"/>
        <w:jc w:val="both"/>
        <w:rPr>
          <w:color w:val="auto"/>
          <w:sz w:val="28"/>
          <w:szCs w:val="28"/>
        </w:rPr>
      </w:pP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Популярный в среде наркоманов аптечный препарат. «Лирика» - препарат для лечения боли у взрослых, обусловленной поражением нервной системы, а также для лечения эпилепсии. Обладает анальгетическим (обезболивающим) эффектом.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Лирика </w:t>
      </w:r>
      <w:r>
        <w:rPr>
          <w:color w:val="auto"/>
          <w:sz w:val="28"/>
          <w:szCs w:val="28"/>
        </w:rPr>
        <w:t xml:space="preserve">- его активное вещество </w:t>
      </w:r>
      <w:proofErr w:type="spellStart"/>
      <w:r>
        <w:rPr>
          <w:color w:val="auto"/>
          <w:sz w:val="28"/>
          <w:szCs w:val="28"/>
        </w:rPr>
        <w:t>прегабалин</w:t>
      </w:r>
      <w:proofErr w:type="spellEnd"/>
      <w:r>
        <w:rPr>
          <w:color w:val="auto"/>
          <w:sz w:val="28"/>
          <w:szCs w:val="28"/>
        </w:rPr>
        <w:t xml:space="preserve">. / </w:t>
      </w:r>
      <w:proofErr w:type="spellStart"/>
      <w:r>
        <w:rPr>
          <w:color w:val="auto"/>
          <w:sz w:val="28"/>
          <w:szCs w:val="28"/>
        </w:rPr>
        <w:t>pregabalin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Прегабалин</w:t>
      </w:r>
      <w:proofErr w:type="spellEnd"/>
      <w:r>
        <w:rPr>
          <w:color w:val="auto"/>
          <w:sz w:val="28"/>
          <w:szCs w:val="28"/>
        </w:rPr>
        <w:t xml:space="preserve"> быстро всасывается в организм, в особенности натощак. Как и другие лекарства, плохо всасывается после приема пищи. Максимальное всасывание достигается через час, после приема.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Клинический опыт применения Лирики показал, что самое распространенное побочное действие от нее - это сонливость и головокружение в легкой степени. Эти два явления и бывают в ряде случаев причиной отмены препарата. </w:t>
      </w:r>
    </w:p>
    <w:p w:rsidR="00E27321" w:rsidRDefault="00E27321" w:rsidP="00D45864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Могут возникать головная боль, нарушение внимания, координации, ухудшение памяти, дрожание пальцев рук (головы, тела), дефекты полей зрения, нарушения речи, судороги, ослабление рефлексов, психомоторное возбуждение, головокружения в вертикальном положение, утрата вкуса, ступор, кома, обморок. </w:t>
      </w:r>
      <w:proofErr w:type="gramEnd"/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психологическом аспекте Лирика вызывает эйфорию, может так же вызывать спутанность сознания, раздражительность, тревогу, панические атаки, депрессию, бессонницу, даже галлюцинации. Либо наоборот приподнятое настроение, возбуждение. В свою очередь эти состояния чередуются между собой.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Появляются одышка и учащенное сердцебиение. Все эти </w:t>
      </w:r>
      <w:proofErr w:type="gramStart"/>
      <w:r>
        <w:rPr>
          <w:color w:val="auto"/>
          <w:sz w:val="28"/>
          <w:szCs w:val="28"/>
        </w:rPr>
        <w:t>симптомы</w:t>
      </w:r>
      <w:proofErr w:type="gramEnd"/>
      <w:r>
        <w:rPr>
          <w:color w:val="auto"/>
          <w:sz w:val="28"/>
          <w:szCs w:val="28"/>
        </w:rPr>
        <w:t xml:space="preserve"> как правило, возникают и перечисляются чисто как возможность, но не обязательное проявление их от побочных эффектов Лирики.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Лирику употребляют чаще героиновые наркоманы. Ее мешают с чем угодно, до или после, либо сразу. Лирика усиливает действие опиатов, и не только. Если выпить Лирику, да еще и не в терапевтических дозах, то эффект от опиума, даже в обычной дозировке может оказаться сродни передозировке. Действие Лирики так же продлевает воздействия опиума.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Лирика усиливает и некоторые другие вещества, например этанол (алкоголь).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начале, когда зависимость от Лирики не бросается в глаза, ее и не распознаешь. А главное </w:t>
      </w:r>
      <w:proofErr w:type="spellStart"/>
      <w:r>
        <w:rPr>
          <w:color w:val="auto"/>
          <w:sz w:val="28"/>
          <w:szCs w:val="28"/>
        </w:rPr>
        <w:t>прегабалин</w:t>
      </w:r>
      <w:proofErr w:type="spellEnd"/>
      <w:r>
        <w:rPr>
          <w:color w:val="auto"/>
          <w:sz w:val="28"/>
          <w:szCs w:val="28"/>
        </w:rPr>
        <w:t xml:space="preserve"> никаким тестом не выявишь. Выдает шатающаяся походка, наркомана клонит в сторону, он не может устоять на одном месте. Зрачки, несколько расширены, но не сильно, стеклянные. В глазах мелькает возбудимость и некое бешенство.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Психические расстройства при приеме Лирики встречаются редко. Но если ее мешать с такими аптечными препаратами как </w:t>
      </w:r>
      <w:proofErr w:type="spellStart"/>
      <w:r>
        <w:rPr>
          <w:color w:val="auto"/>
          <w:sz w:val="28"/>
          <w:szCs w:val="28"/>
        </w:rPr>
        <w:t>Тропикамид</w:t>
      </w:r>
      <w:proofErr w:type="spellEnd"/>
      <w:r>
        <w:rPr>
          <w:color w:val="auto"/>
          <w:sz w:val="28"/>
          <w:szCs w:val="28"/>
        </w:rPr>
        <w:t xml:space="preserve">, или с другими психостимулирующими средствами, то может появиться на некоторое время тревожное расстройство, в крайних случаях могут возникнуть панические расстройства и истерики.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длительного приема препаратов в высоких дозах возникает эйфория, что приводит к желанию повторного приема. Далее развивается выраженная психическая, а затем и физическая зависимость. Синдром отмены характеризуется отсутствием сна, очень высокой степенью тревожности вплоть до суицидальных мыслей. </w:t>
      </w:r>
    </w:p>
    <w:p w:rsidR="00D45864" w:rsidRDefault="00D45864" w:rsidP="00E27321">
      <w:pPr>
        <w:pStyle w:val="Default"/>
        <w:jc w:val="both"/>
        <w:rPr>
          <w:color w:val="auto"/>
          <w:sz w:val="28"/>
          <w:szCs w:val="28"/>
        </w:rPr>
      </w:pPr>
    </w:p>
    <w:p w:rsidR="00E27321" w:rsidRDefault="00E27321" w:rsidP="00E27321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«Соли для ванн» </w:t>
      </w:r>
    </w:p>
    <w:p w:rsidR="00D45864" w:rsidRDefault="00D45864" w:rsidP="00E27321">
      <w:pPr>
        <w:pStyle w:val="Default"/>
        <w:jc w:val="both"/>
        <w:rPr>
          <w:color w:val="auto"/>
          <w:sz w:val="28"/>
          <w:szCs w:val="28"/>
        </w:rPr>
      </w:pP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Потребители наркотиков все чаще переходят на употребление </w:t>
      </w:r>
      <w:proofErr w:type="spellStart"/>
      <w:r>
        <w:rPr>
          <w:b/>
          <w:bCs/>
          <w:color w:val="auto"/>
          <w:sz w:val="28"/>
          <w:szCs w:val="28"/>
        </w:rPr>
        <w:t>мефедрона</w:t>
      </w:r>
      <w:proofErr w:type="spellEnd"/>
      <w:r>
        <w:rPr>
          <w:b/>
          <w:bCs/>
          <w:color w:val="auto"/>
          <w:sz w:val="28"/>
          <w:szCs w:val="28"/>
        </w:rPr>
        <w:t xml:space="preserve">, 4-метилендиоксипировалерона (МДПВ) </w:t>
      </w:r>
      <w:r>
        <w:rPr>
          <w:color w:val="auto"/>
          <w:sz w:val="28"/>
          <w:szCs w:val="28"/>
        </w:rPr>
        <w:t xml:space="preserve">и их аналогов, которые широко продаются под видом «солей для ванн», «удобрений для растений», «крысиного яда», «корма для рыбок» и пр., что значительно дешевле </w:t>
      </w:r>
      <w:proofErr w:type="spellStart"/>
      <w:r>
        <w:rPr>
          <w:color w:val="auto"/>
          <w:sz w:val="28"/>
          <w:szCs w:val="28"/>
        </w:rPr>
        <w:t>амфетамина</w:t>
      </w:r>
      <w:proofErr w:type="spellEnd"/>
      <w:r>
        <w:rPr>
          <w:color w:val="auto"/>
          <w:sz w:val="28"/>
          <w:szCs w:val="28"/>
        </w:rPr>
        <w:t xml:space="preserve"> и, что самое главное, до недавнего времени продавалось легально. С сегодня, несмотря на внесение в список запрещенных препаратов всяческих разновидностей «солей для ванн», проблема их потребления остается чрезвычайно актуальной. </w:t>
      </w:r>
    </w:p>
    <w:p w:rsidR="00E27321" w:rsidRDefault="00E27321" w:rsidP="00E27321">
      <w:pPr>
        <w:pStyle w:val="Default"/>
        <w:jc w:val="both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8"/>
          <w:szCs w:val="28"/>
        </w:rPr>
        <w:t>МДПВ</w:t>
      </w:r>
      <w:r>
        <w:rPr>
          <w:color w:val="auto"/>
          <w:sz w:val="28"/>
          <w:szCs w:val="28"/>
        </w:rPr>
        <w:t>относится</w:t>
      </w:r>
      <w:proofErr w:type="spellEnd"/>
      <w:r>
        <w:rPr>
          <w:color w:val="auto"/>
          <w:sz w:val="28"/>
          <w:szCs w:val="28"/>
        </w:rPr>
        <w:t xml:space="preserve"> к </w:t>
      </w:r>
      <w:proofErr w:type="spellStart"/>
      <w:r>
        <w:rPr>
          <w:color w:val="auto"/>
          <w:sz w:val="28"/>
          <w:szCs w:val="28"/>
        </w:rPr>
        <w:t>психоактивным</w:t>
      </w:r>
      <w:proofErr w:type="spellEnd"/>
      <w:r>
        <w:rPr>
          <w:color w:val="auto"/>
          <w:sz w:val="28"/>
          <w:szCs w:val="28"/>
        </w:rPr>
        <w:t xml:space="preserve"> соединениям, которые в некоторых странах Европы (Франция, Германия) использовались как стимуляторы или средства для похудения. МДПВ представляет собой желтовато-белый порошок, который можно вдыхать через нос, курить, размешивать в воде и </w:t>
      </w:r>
      <w:r>
        <w:rPr>
          <w:color w:val="auto"/>
          <w:sz w:val="23"/>
          <w:szCs w:val="23"/>
        </w:rPr>
        <w:t xml:space="preserve">6 </w:t>
      </w:r>
    </w:p>
    <w:p w:rsidR="00E27321" w:rsidRDefault="00E27321" w:rsidP="00E27321">
      <w:pPr>
        <w:pStyle w:val="Default"/>
        <w:jc w:val="both"/>
        <w:rPr>
          <w:color w:val="auto"/>
        </w:rPr>
      </w:pPr>
    </w:p>
    <w:p w:rsidR="00E27321" w:rsidRDefault="00E27321" w:rsidP="00E27321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пить или вводить внутривенно. Из-за мгновенного действия на центральную нервную систему человека и простоты применения его называют «быстрым» наркотиком. По воздействию вещество напоминает стимуляторы наподобие кокаина и </w:t>
      </w:r>
      <w:proofErr w:type="spellStart"/>
      <w:r>
        <w:rPr>
          <w:color w:val="auto"/>
          <w:sz w:val="28"/>
          <w:szCs w:val="28"/>
        </w:rPr>
        <w:t>амфетамина</w:t>
      </w:r>
      <w:proofErr w:type="spellEnd"/>
      <w:r>
        <w:rPr>
          <w:color w:val="auto"/>
          <w:sz w:val="28"/>
          <w:szCs w:val="28"/>
        </w:rPr>
        <w:t xml:space="preserve">, с которыми оно схоже и по молекулярной структуре. Эффект от употребления вещества кратковременен и длится от 3 до 6 часов, после чего нередко следует прием новой дозы.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Воздействие наркотика проявляется в учащенном сердцебиении, повышении артериального давления, бессоннице, подавленном состоянии и сужении сосудов. Эти симптомы могут длиться в течение нескольких часов. После окончания стимулирующего действия вещества возникают неприятные ощущения. К ним относятся симптомы, схожие с признаками тяжелого похмелья, и сильная головная боль.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Большие дозы МДПВ, как и любого стимулятора, могут вызвать панические атаки, бессонницу и психоз. После основного действия обычно возникает острое желание «догнаться», то есть принять новую дозу, но оно пропадает, когда пользователь сталкивается с сильными побочными эффектами от больших доз.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Мефедрон</w:t>
      </w:r>
      <w:r>
        <w:rPr>
          <w:color w:val="auto"/>
          <w:sz w:val="28"/>
          <w:szCs w:val="28"/>
        </w:rPr>
        <w:t>является</w:t>
      </w:r>
      <w:proofErr w:type="spellEnd"/>
      <w:r>
        <w:rPr>
          <w:color w:val="auto"/>
          <w:sz w:val="28"/>
          <w:szCs w:val="28"/>
        </w:rPr>
        <w:t xml:space="preserve"> стимулятором и </w:t>
      </w:r>
      <w:proofErr w:type="spellStart"/>
      <w:r>
        <w:rPr>
          <w:color w:val="auto"/>
          <w:sz w:val="28"/>
          <w:szCs w:val="28"/>
        </w:rPr>
        <w:t>эмпатогеном</w:t>
      </w:r>
      <w:proofErr w:type="spellEnd"/>
      <w:r>
        <w:rPr>
          <w:color w:val="auto"/>
          <w:sz w:val="28"/>
          <w:szCs w:val="28"/>
        </w:rPr>
        <w:t xml:space="preserve"> (повышение взаимоотношений, настроения), использовался до недавнего времени в качестве легальной альтернативы «</w:t>
      </w:r>
      <w:proofErr w:type="spellStart"/>
      <w:r>
        <w:rPr>
          <w:color w:val="auto"/>
          <w:sz w:val="28"/>
          <w:szCs w:val="28"/>
        </w:rPr>
        <w:t>экстази</w:t>
      </w:r>
      <w:proofErr w:type="spellEnd"/>
      <w:r>
        <w:rPr>
          <w:color w:val="auto"/>
          <w:sz w:val="28"/>
          <w:szCs w:val="28"/>
        </w:rPr>
        <w:t xml:space="preserve">», кокаину или </w:t>
      </w:r>
      <w:proofErr w:type="spellStart"/>
      <w:r>
        <w:rPr>
          <w:color w:val="auto"/>
          <w:sz w:val="28"/>
          <w:szCs w:val="28"/>
        </w:rPr>
        <w:t>амфетамину</w:t>
      </w:r>
      <w:proofErr w:type="spellEnd"/>
      <w:r>
        <w:rPr>
          <w:color w:val="auto"/>
          <w:sz w:val="28"/>
          <w:szCs w:val="28"/>
        </w:rPr>
        <w:t xml:space="preserve">. Чаще всего он продается как белый порошок или в форме кристаллов или капсул, содержащих порошок. Он также может встречаться в составе таблеток.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Употребление: потребляется через нос, рот чистым порошком или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завернутым в папиросную бумагу («бомба»), а также в виде капсул или таблеток, либо внутривенно. Иногда он продается смешанным с другим наркотиком подобного ряда - мети лоном.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Воздействие: эйфория, чувство легкости, бодрость, </w:t>
      </w:r>
      <w:proofErr w:type="spellStart"/>
      <w:r>
        <w:rPr>
          <w:color w:val="auto"/>
          <w:sz w:val="28"/>
          <w:szCs w:val="28"/>
        </w:rPr>
        <w:t>гиперэнергичность</w:t>
      </w:r>
      <w:proofErr w:type="spellEnd"/>
      <w:r>
        <w:rPr>
          <w:color w:val="auto"/>
          <w:sz w:val="28"/>
          <w:szCs w:val="28"/>
        </w:rPr>
        <w:t xml:space="preserve">, желание двигаться, волнение, желание общаться, позитивное настроение, чувство беззаботности, </w:t>
      </w:r>
      <w:proofErr w:type="spellStart"/>
      <w:r>
        <w:rPr>
          <w:color w:val="auto"/>
          <w:sz w:val="28"/>
          <w:szCs w:val="28"/>
        </w:rPr>
        <w:t>раскрепощенность</w:t>
      </w:r>
      <w:proofErr w:type="spellEnd"/>
      <w:r>
        <w:rPr>
          <w:color w:val="auto"/>
          <w:sz w:val="28"/>
          <w:szCs w:val="28"/>
        </w:rPr>
        <w:t xml:space="preserve">. </w:t>
      </w:r>
      <w:proofErr w:type="gramEnd"/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Доступность этих наркотиков, несмотря на запрет, активно реализуемых посредством компьютерной сети «Интернет», спровоцировала увеличение спроса. Потребители «солей для ванн» часто называют их «кокаином для нищих» якобы из-за схожести вызываемого эффекта.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Как любой другой стимулятор, </w:t>
      </w:r>
      <w:proofErr w:type="spellStart"/>
      <w:r>
        <w:rPr>
          <w:color w:val="auto"/>
          <w:sz w:val="28"/>
          <w:szCs w:val="28"/>
        </w:rPr>
        <w:t>мефедрон</w:t>
      </w:r>
      <w:proofErr w:type="spellEnd"/>
      <w:r>
        <w:rPr>
          <w:color w:val="auto"/>
          <w:sz w:val="28"/>
          <w:szCs w:val="28"/>
        </w:rPr>
        <w:t xml:space="preserve"> может привести к тахикардии, нарушениям ритма сердцебиения, </w:t>
      </w:r>
      <w:proofErr w:type="gramStart"/>
      <w:r>
        <w:rPr>
          <w:color w:val="auto"/>
          <w:sz w:val="28"/>
          <w:szCs w:val="28"/>
        </w:rPr>
        <w:t>сердечно-сосудистой</w:t>
      </w:r>
      <w:proofErr w:type="gramEnd"/>
      <w:r>
        <w:rPr>
          <w:color w:val="auto"/>
          <w:sz w:val="28"/>
          <w:szCs w:val="28"/>
        </w:rPr>
        <w:t xml:space="preserve"> недостаточности, и даже спровоцировать инфаркт миокарда. Употребляющие </w:t>
      </w:r>
      <w:proofErr w:type="spellStart"/>
      <w:r>
        <w:rPr>
          <w:color w:val="auto"/>
          <w:sz w:val="28"/>
          <w:szCs w:val="28"/>
        </w:rPr>
        <w:t>мефедрон</w:t>
      </w:r>
      <w:proofErr w:type="spellEnd"/>
      <w:r>
        <w:rPr>
          <w:color w:val="auto"/>
          <w:sz w:val="28"/>
          <w:szCs w:val="28"/>
        </w:rPr>
        <w:t xml:space="preserve"> страдают нарушением поведения, которое проявляется в постоянном возбуждении, иногда сопровождаемом паническими атаками: начинает казаться, что им кто-то угрожает или за ними гонятся. У нас на приеме один пациент пытался укрыться под лестницей, поскольку ему казалось, что на него кто-то нападает». </w:t>
      </w:r>
    </w:p>
    <w:p w:rsidR="00E27321" w:rsidRDefault="00E27321" w:rsidP="00E27321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Воздействие наркотика проявляется в учащенном сердцебиении, повышении артериального давления, бессоннице, подавленном состоянии и сужении сосудов. Эти симптомы могут длиться в течение нескольких часов. После окончания стимулирующего действия вещества возникают </w:t>
      </w:r>
    </w:p>
    <w:p w:rsidR="00E27321" w:rsidRDefault="00E27321" w:rsidP="00E27321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неприятные ощущения. К ним относятся симптомы, схожие с признаками тяжелого похмелья, и сильная головная боль.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Большие дозы МДПВ, как и любого стимулятора, могут вызвать панические атаки, бессонницу и психоз. После основного действия обычно возникает острое желание «догнаться», то есть принять новую дозу, но оно пропадает, когда пользователь сталкивается с сильными побочными эффектами от больших доз.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Мефедрон</w:t>
      </w:r>
      <w:r>
        <w:rPr>
          <w:color w:val="auto"/>
          <w:sz w:val="28"/>
          <w:szCs w:val="28"/>
        </w:rPr>
        <w:t>является</w:t>
      </w:r>
      <w:proofErr w:type="spellEnd"/>
      <w:r>
        <w:rPr>
          <w:color w:val="auto"/>
          <w:sz w:val="28"/>
          <w:szCs w:val="28"/>
        </w:rPr>
        <w:t xml:space="preserve"> стимулятором и </w:t>
      </w:r>
      <w:proofErr w:type="spellStart"/>
      <w:r>
        <w:rPr>
          <w:color w:val="auto"/>
          <w:sz w:val="28"/>
          <w:szCs w:val="28"/>
        </w:rPr>
        <w:t>эмпатогеном</w:t>
      </w:r>
      <w:proofErr w:type="spellEnd"/>
      <w:r>
        <w:rPr>
          <w:color w:val="auto"/>
          <w:sz w:val="28"/>
          <w:szCs w:val="28"/>
        </w:rPr>
        <w:t xml:space="preserve"> (повышение взаимоотношений, настроения), использовался до недавнего времени в качестве легальной альтернативы «</w:t>
      </w:r>
      <w:proofErr w:type="spellStart"/>
      <w:r>
        <w:rPr>
          <w:color w:val="auto"/>
          <w:sz w:val="28"/>
          <w:szCs w:val="28"/>
        </w:rPr>
        <w:t>экстази</w:t>
      </w:r>
      <w:proofErr w:type="spellEnd"/>
      <w:r>
        <w:rPr>
          <w:color w:val="auto"/>
          <w:sz w:val="28"/>
          <w:szCs w:val="28"/>
        </w:rPr>
        <w:t xml:space="preserve">», кокаину или </w:t>
      </w:r>
      <w:proofErr w:type="spellStart"/>
      <w:r>
        <w:rPr>
          <w:color w:val="auto"/>
          <w:sz w:val="28"/>
          <w:szCs w:val="28"/>
        </w:rPr>
        <w:t>амфетамину</w:t>
      </w:r>
      <w:proofErr w:type="spellEnd"/>
      <w:r>
        <w:rPr>
          <w:color w:val="auto"/>
          <w:sz w:val="28"/>
          <w:szCs w:val="28"/>
        </w:rPr>
        <w:t xml:space="preserve">. Чаще всего он продается как белый порошок или в форме кристаллов или капсул, содержащих порошок. Он также может встречаться в составе таблеток.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Употребление: потребляется через нос, рот чистым порошком или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завернутым в папиросную бумагу («бомба»), а также в виде капсул или таблеток, либо внутривенно. Иногда он продается смешанным с другим наркотиком подобного ряда - мети лоном.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Воздействие: эйфория, чувство легкости, бодрость, </w:t>
      </w:r>
      <w:proofErr w:type="spellStart"/>
      <w:r>
        <w:rPr>
          <w:color w:val="auto"/>
          <w:sz w:val="28"/>
          <w:szCs w:val="28"/>
        </w:rPr>
        <w:t>гиперэнергичность</w:t>
      </w:r>
      <w:proofErr w:type="spellEnd"/>
      <w:r>
        <w:rPr>
          <w:color w:val="auto"/>
          <w:sz w:val="28"/>
          <w:szCs w:val="28"/>
        </w:rPr>
        <w:t xml:space="preserve">, желание двигаться, волнение, желание общаться, позитивное настроение, чувство беззаботности, </w:t>
      </w:r>
      <w:proofErr w:type="spellStart"/>
      <w:r>
        <w:rPr>
          <w:color w:val="auto"/>
          <w:sz w:val="28"/>
          <w:szCs w:val="28"/>
        </w:rPr>
        <w:t>раскрепощенность</w:t>
      </w:r>
      <w:proofErr w:type="spellEnd"/>
      <w:r>
        <w:rPr>
          <w:color w:val="auto"/>
          <w:sz w:val="28"/>
          <w:szCs w:val="28"/>
        </w:rPr>
        <w:t xml:space="preserve">. </w:t>
      </w:r>
      <w:proofErr w:type="gramEnd"/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Доступность этих наркотиков, несмотря на запрет, активно реализуемых посредством компьютерной сети «Интернет», спровоцировала увеличение спроса. Потребители «солей для ванн» часто называют их «кокаином для нищих» якобы из-за схожести вызываемого эффекта.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Как любой другой стимулятор, </w:t>
      </w:r>
      <w:proofErr w:type="spellStart"/>
      <w:r>
        <w:rPr>
          <w:color w:val="auto"/>
          <w:sz w:val="28"/>
          <w:szCs w:val="28"/>
        </w:rPr>
        <w:t>мефедрон</w:t>
      </w:r>
      <w:proofErr w:type="spellEnd"/>
      <w:r>
        <w:rPr>
          <w:color w:val="auto"/>
          <w:sz w:val="28"/>
          <w:szCs w:val="28"/>
        </w:rPr>
        <w:t xml:space="preserve"> может привести к тахикардии, нарушениям ритма сердцебиения, </w:t>
      </w:r>
      <w:proofErr w:type="gramStart"/>
      <w:r>
        <w:rPr>
          <w:color w:val="auto"/>
          <w:sz w:val="28"/>
          <w:szCs w:val="28"/>
        </w:rPr>
        <w:t>сердечно-сосудистой</w:t>
      </w:r>
      <w:proofErr w:type="gramEnd"/>
      <w:r>
        <w:rPr>
          <w:color w:val="auto"/>
          <w:sz w:val="28"/>
          <w:szCs w:val="28"/>
        </w:rPr>
        <w:t xml:space="preserve"> недостаточности, и даже спровоцировать инфаркт миокарда. Употребляющие </w:t>
      </w:r>
      <w:proofErr w:type="spellStart"/>
      <w:r>
        <w:rPr>
          <w:color w:val="auto"/>
          <w:sz w:val="28"/>
          <w:szCs w:val="28"/>
        </w:rPr>
        <w:t>мефедрон</w:t>
      </w:r>
      <w:proofErr w:type="spellEnd"/>
      <w:r>
        <w:rPr>
          <w:color w:val="auto"/>
          <w:sz w:val="28"/>
          <w:szCs w:val="28"/>
        </w:rPr>
        <w:t xml:space="preserve"> страдают нарушением поведения, которое проявляется в постоянном возбуждении, иногда сопровождаемом паническими атаками: начинает казаться, что им кто-то угрожает или за ними гонятся. У нас на приеме один пациент пытался укрыться под лестницей, поскольку ему казалось, что на него кто-то нападает».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Зачастую у многих при употреблении </w:t>
      </w:r>
      <w:proofErr w:type="spellStart"/>
      <w:r>
        <w:rPr>
          <w:color w:val="auto"/>
          <w:sz w:val="28"/>
          <w:szCs w:val="28"/>
        </w:rPr>
        <w:t>мефедрона</w:t>
      </w:r>
      <w:proofErr w:type="spellEnd"/>
      <w:r>
        <w:rPr>
          <w:color w:val="auto"/>
          <w:sz w:val="28"/>
          <w:szCs w:val="28"/>
        </w:rPr>
        <w:t xml:space="preserve"> возникает носовое кровотечение, появляется сыпь, усиливается речевая и двигательная активность. «Отсутствие аппетита и бессонница иногда приводят к тому, что потребители начинают сочетать </w:t>
      </w:r>
      <w:proofErr w:type="spellStart"/>
      <w:r>
        <w:rPr>
          <w:color w:val="auto"/>
          <w:sz w:val="28"/>
          <w:szCs w:val="28"/>
        </w:rPr>
        <w:t>мефедрон</w:t>
      </w:r>
      <w:proofErr w:type="spellEnd"/>
      <w:r>
        <w:rPr>
          <w:color w:val="auto"/>
          <w:sz w:val="28"/>
          <w:szCs w:val="28"/>
        </w:rPr>
        <w:t xml:space="preserve"> с другими наркотиками: героином, транквилизаторами в больших дозах. Есть вероятность появления психической зависимости после первой же инъекции, а в дальнейшем на фоне панических атак возможно и возникновение физической зависимости. Смертельные случаи, связанные с употреблением </w:t>
      </w:r>
      <w:proofErr w:type="spellStart"/>
      <w:r>
        <w:rPr>
          <w:color w:val="auto"/>
          <w:sz w:val="28"/>
          <w:szCs w:val="28"/>
        </w:rPr>
        <w:t>мефедрона</w:t>
      </w:r>
      <w:proofErr w:type="spellEnd"/>
      <w:r>
        <w:rPr>
          <w:color w:val="auto"/>
          <w:sz w:val="28"/>
          <w:szCs w:val="28"/>
        </w:rPr>
        <w:t xml:space="preserve">, зарегистрированы как в Европе, так и в России. </w:t>
      </w:r>
    </w:p>
    <w:p w:rsidR="00D45864" w:rsidRDefault="00D45864" w:rsidP="00E27321">
      <w:pPr>
        <w:pStyle w:val="Default"/>
        <w:jc w:val="both"/>
        <w:rPr>
          <w:color w:val="auto"/>
          <w:sz w:val="28"/>
          <w:szCs w:val="28"/>
        </w:rPr>
      </w:pPr>
    </w:p>
    <w:p w:rsidR="00D45864" w:rsidRDefault="00D45864" w:rsidP="00E27321">
      <w:pPr>
        <w:pStyle w:val="Default"/>
        <w:jc w:val="both"/>
        <w:rPr>
          <w:color w:val="auto"/>
          <w:sz w:val="28"/>
          <w:szCs w:val="28"/>
        </w:rPr>
      </w:pPr>
    </w:p>
    <w:p w:rsidR="00D45864" w:rsidRDefault="00D45864" w:rsidP="00E27321">
      <w:pPr>
        <w:pStyle w:val="Default"/>
        <w:jc w:val="both"/>
        <w:rPr>
          <w:color w:val="auto"/>
          <w:sz w:val="28"/>
          <w:szCs w:val="28"/>
        </w:rPr>
      </w:pPr>
    </w:p>
    <w:p w:rsidR="00D45864" w:rsidRDefault="00D45864" w:rsidP="00E27321">
      <w:pPr>
        <w:pStyle w:val="Default"/>
        <w:jc w:val="both"/>
        <w:rPr>
          <w:color w:val="auto"/>
          <w:sz w:val="28"/>
          <w:szCs w:val="28"/>
        </w:rPr>
      </w:pPr>
    </w:p>
    <w:p w:rsidR="00D45864" w:rsidRDefault="00D45864" w:rsidP="00E27321">
      <w:pPr>
        <w:pStyle w:val="Default"/>
        <w:jc w:val="both"/>
        <w:rPr>
          <w:color w:val="auto"/>
          <w:sz w:val="28"/>
          <w:szCs w:val="28"/>
        </w:rPr>
      </w:pP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lastRenderedPageBreak/>
        <w:t>Насвай</w:t>
      </w:r>
      <w:proofErr w:type="spellEnd"/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Говоря о новых формах химической зависимости нельзя не вспомнить о </w:t>
      </w:r>
      <w:proofErr w:type="spellStart"/>
      <w:r>
        <w:rPr>
          <w:b/>
          <w:bCs/>
          <w:color w:val="auto"/>
          <w:sz w:val="28"/>
          <w:szCs w:val="28"/>
        </w:rPr>
        <w:t>насвае</w:t>
      </w:r>
      <w:proofErr w:type="spellEnd"/>
      <w:r>
        <w:rPr>
          <w:color w:val="auto"/>
          <w:sz w:val="28"/>
          <w:szCs w:val="28"/>
        </w:rPr>
        <w:t xml:space="preserve">(по некоторым источникам — </w:t>
      </w:r>
      <w:r>
        <w:rPr>
          <w:b/>
          <w:bCs/>
          <w:color w:val="auto"/>
          <w:sz w:val="28"/>
          <w:szCs w:val="28"/>
        </w:rPr>
        <w:t>«</w:t>
      </w:r>
      <w:proofErr w:type="spellStart"/>
      <w:r>
        <w:rPr>
          <w:b/>
          <w:bCs/>
          <w:color w:val="auto"/>
          <w:sz w:val="28"/>
          <w:szCs w:val="28"/>
        </w:rPr>
        <w:t>насыбай</w:t>
      </w:r>
      <w:proofErr w:type="spellEnd"/>
      <w:r>
        <w:rPr>
          <w:b/>
          <w:bCs/>
          <w:color w:val="auto"/>
          <w:sz w:val="28"/>
          <w:szCs w:val="28"/>
        </w:rPr>
        <w:t xml:space="preserve">»), </w:t>
      </w:r>
      <w:r>
        <w:rPr>
          <w:color w:val="auto"/>
          <w:sz w:val="28"/>
          <w:szCs w:val="28"/>
        </w:rPr>
        <w:t xml:space="preserve">не внесенном в список наркотиков, но обладающим психотропным действием. </w:t>
      </w:r>
    </w:p>
    <w:p w:rsidR="00E27321" w:rsidRDefault="00E27321" w:rsidP="00D458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настоящее время имеют место случаи обращения на анонимной основе в ГУЗ «Приморский краевой наркологический диспансер» родителей подростков с целью химико-токсикологического исследования средства «</w:t>
      </w:r>
      <w:proofErr w:type="spellStart"/>
      <w:r>
        <w:rPr>
          <w:color w:val="auto"/>
          <w:sz w:val="28"/>
          <w:szCs w:val="28"/>
        </w:rPr>
        <w:t>Насвай</w:t>
      </w:r>
      <w:proofErr w:type="spellEnd"/>
      <w:r>
        <w:rPr>
          <w:color w:val="auto"/>
          <w:sz w:val="28"/>
          <w:szCs w:val="28"/>
        </w:rPr>
        <w:t xml:space="preserve">». В результате исследования был обнаружен никотин, а также: известь, дубовая кора жженная, масло.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Этот порошок (зерна) зеленого цвета стал ответом Востока борьбе Запада против </w:t>
      </w:r>
      <w:proofErr w:type="spellStart"/>
      <w:r>
        <w:rPr>
          <w:b/>
          <w:bCs/>
          <w:color w:val="auto"/>
          <w:sz w:val="28"/>
          <w:szCs w:val="28"/>
        </w:rPr>
        <w:t>табакокурения</w:t>
      </w:r>
      <w:proofErr w:type="spellEnd"/>
      <w:r>
        <w:rPr>
          <w:b/>
          <w:bCs/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Приняв образ младшего, казалось бы, более безобидного, брата сигар и папирос, «</w:t>
      </w:r>
      <w:proofErr w:type="spellStart"/>
      <w:r>
        <w:rPr>
          <w:color w:val="auto"/>
          <w:sz w:val="28"/>
          <w:szCs w:val="28"/>
        </w:rPr>
        <w:t>насвай</w:t>
      </w:r>
      <w:proofErr w:type="spellEnd"/>
      <w:r>
        <w:rPr>
          <w:color w:val="auto"/>
          <w:sz w:val="28"/>
          <w:szCs w:val="28"/>
        </w:rPr>
        <w:t xml:space="preserve">» без труда вошел в жизнь современных подростков. Его низкая цена, доступность и </w:t>
      </w:r>
      <w:proofErr w:type="spellStart"/>
      <w:r>
        <w:rPr>
          <w:color w:val="auto"/>
          <w:sz w:val="28"/>
          <w:szCs w:val="28"/>
        </w:rPr>
        <w:t>полуразрешенная</w:t>
      </w:r>
      <w:proofErr w:type="spellEnd"/>
      <w:r>
        <w:rPr>
          <w:color w:val="auto"/>
          <w:sz w:val="28"/>
          <w:szCs w:val="28"/>
        </w:rPr>
        <w:t xml:space="preserve"> тайна позволяют школьникам дешево и сердито показать свою «взрослость» ровесникам и при этом не испортить репутацию перед родителями. В Средней Азии даже узнав о «зеленом» увлечении ребенка, некоторые взрослые почти гордятся сохранением обычаев предков. Для его изготовления раньше применяли </w:t>
      </w:r>
      <w:proofErr w:type="spellStart"/>
      <w:r>
        <w:rPr>
          <w:color w:val="auto"/>
          <w:sz w:val="28"/>
          <w:szCs w:val="28"/>
        </w:rPr>
        <w:t>табакоподобное</w:t>
      </w:r>
      <w:proofErr w:type="spellEnd"/>
      <w:r>
        <w:rPr>
          <w:color w:val="auto"/>
          <w:sz w:val="28"/>
          <w:szCs w:val="28"/>
        </w:rPr>
        <w:t xml:space="preserve"> растение «нас».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Сейчас основным компонентом являются простая </w:t>
      </w:r>
      <w:r>
        <w:rPr>
          <w:b/>
          <w:bCs/>
          <w:color w:val="auto"/>
          <w:sz w:val="28"/>
          <w:szCs w:val="28"/>
        </w:rPr>
        <w:t xml:space="preserve">махорка </w:t>
      </w:r>
      <w:r>
        <w:rPr>
          <w:color w:val="auto"/>
          <w:sz w:val="28"/>
          <w:szCs w:val="28"/>
        </w:rPr>
        <w:t xml:space="preserve">или </w:t>
      </w:r>
      <w:r>
        <w:rPr>
          <w:b/>
          <w:bCs/>
          <w:color w:val="auto"/>
          <w:sz w:val="28"/>
          <w:szCs w:val="28"/>
        </w:rPr>
        <w:t xml:space="preserve">табак. </w:t>
      </w:r>
      <w:r>
        <w:rPr>
          <w:color w:val="auto"/>
          <w:sz w:val="28"/>
          <w:szCs w:val="28"/>
        </w:rPr>
        <w:t>Добавляют в смесь также гашеную известь, золу различных растений, верблюжьего кизяка или куриного помета, иногда масло. Известны различные виды «</w:t>
      </w:r>
      <w:proofErr w:type="spellStart"/>
      <w:r>
        <w:rPr>
          <w:color w:val="auto"/>
          <w:sz w:val="28"/>
          <w:szCs w:val="28"/>
        </w:rPr>
        <w:t>насвая</w:t>
      </w:r>
      <w:proofErr w:type="spellEnd"/>
      <w:r>
        <w:rPr>
          <w:color w:val="auto"/>
          <w:sz w:val="28"/>
          <w:szCs w:val="28"/>
        </w:rPr>
        <w:t xml:space="preserve">»: ташкентский, ферганский, андижанский и другие. </w:t>
      </w:r>
      <w:proofErr w:type="gramStart"/>
      <w:r>
        <w:rPr>
          <w:color w:val="auto"/>
          <w:sz w:val="28"/>
          <w:szCs w:val="28"/>
        </w:rPr>
        <w:t>За последние пять лет «</w:t>
      </w:r>
      <w:proofErr w:type="spellStart"/>
      <w:r>
        <w:rPr>
          <w:color w:val="auto"/>
          <w:sz w:val="28"/>
          <w:szCs w:val="28"/>
        </w:rPr>
        <w:t>насвай</w:t>
      </w:r>
      <w:proofErr w:type="spellEnd"/>
      <w:r>
        <w:rPr>
          <w:color w:val="auto"/>
          <w:sz w:val="28"/>
          <w:szCs w:val="28"/>
        </w:rPr>
        <w:t xml:space="preserve">» перебрался из Средней Азии в российские города и стал очень популярным, заняв пустующую нишу в среде семиклассников и восьмиклассников. </w:t>
      </w:r>
      <w:proofErr w:type="gramEnd"/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Его закладывают в рот, стараясь не допустить попадания порошка на губы, которые в таком случае покрываются язвами. Проглоченные слюна или крупинки зелья могут вызвать тошноту, рвоту и понос, что тоже неприятно. А полученное удовольствие — легкое головокружение, легкая слабость, покалывание в руках и ногах, помутнение в глазах — длится не более 5 минут.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основном, причиной закладывания «</w:t>
      </w:r>
      <w:proofErr w:type="spellStart"/>
      <w:r>
        <w:rPr>
          <w:color w:val="auto"/>
          <w:sz w:val="28"/>
          <w:szCs w:val="28"/>
        </w:rPr>
        <w:t>насвая</w:t>
      </w:r>
      <w:proofErr w:type="spellEnd"/>
      <w:r>
        <w:rPr>
          <w:color w:val="auto"/>
          <w:sz w:val="28"/>
          <w:szCs w:val="28"/>
        </w:rPr>
        <w:t>» опять же является своего рода получение удовольствия, хотя сами подростки оправдываются тем, что после него не хочется курить. Однако «</w:t>
      </w:r>
      <w:proofErr w:type="spellStart"/>
      <w:r>
        <w:rPr>
          <w:color w:val="auto"/>
          <w:sz w:val="28"/>
          <w:szCs w:val="28"/>
        </w:rPr>
        <w:t>насвай</w:t>
      </w:r>
      <w:proofErr w:type="spellEnd"/>
      <w:r>
        <w:rPr>
          <w:color w:val="auto"/>
          <w:sz w:val="28"/>
          <w:szCs w:val="28"/>
        </w:rPr>
        <w:t>» является не заменителем, а тем самым табаком, который наносит вред организму. Разница состоит лишь в том, что табачный дым первый удар наносит по легким, а «</w:t>
      </w:r>
      <w:proofErr w:type="spellStart"/>
      <w:r>
        <w:rPr>
          <w:color w:val="auto"/>
          <w:sz w:val="28"/>
          <w:szCs w:val="28"/>
        </w:rPr>
        <w:t>насвай</w:t>
      </w:r>
      <w:proofErr w:type="spellEnd"/>
      <w:r>
        <w:rPr>
          <w:color w:val="auto"/>
          <w:sz w:val="28"/>
          <w:szCs w:val="28"/>
        </w:rPr>
        <w:t xml:space="preserve">» — по слизистой рта, желудочно-кишечному тракту. Развивается та же никотиновая зависимость.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последнее время классическая «основа» </w:t>
      </w:r>
      <w:proofErr w:type="spellStart"/>
      <w:r>
        <w:rPr>
          <w:color w:val="auto"/>
          <w:sz w:val="28"/>
          <w:szCs w:val="28"/>
        </w:rPr>
        <w:t>насвая</w:t>
      </w:r>
      <w:proofErr w:type="spellEnd"/>
      <w:r>
        <w:rPr>
          <w:color w:val="auto"/>
          <w:sz w:val="28"/>
          <w:szCs w:val="28"/>
        </w:rPr>
        <w:t xml:space="preserve"> довольно часто дополняется различными «наполнителями» (коноплей, </w:t>
      </w:r>
      <w:proofErr w:type="spellStart"/>
      <w:r>
        <w:rPr>
          <w:color w:val="auto"/>
          <w:sz w:val="28"/>
          <w:szCs w:val="28"/>
        </w:rPr>
        <w:t>амфетаминами</w:t>
      </w:r>
      <w:proofErr w:type="spellEnd"/>
      <w:r>
        <w:rPr>
          <w:color w:val="auto"/>
          <w:sz w:val="28"/>
          <w:szCs w:val="28"/>
        </w:rPr>
        <w:t xml:space="preserve">, опиатами и любыми другими </w:t>
      </w:r>
      <w:proofErr w:type="spellStart"/>
      <w:r>
        <w:rPr>
          <w:color w:val="auto"/>
          <w:sz w:val="28"/>
          <w:szCs w:val="28"/>
        </w:rPr>
        <w:t>наркосодержащими</w:t>
      </w:r>
      <w:proofErr w:type="spellEnd"/>
      <w:r>
        <w:rPr>
          <w:color w:val="auto"/>
          <w:sz w:val="28"/>
          <w:szCs w:val="28"/>
        </w:rPr>
        <w:t xml:space="preserve"> веществами) в зависимости от потребностей рынка наркотиков. </w:t>
      </w:r>
    </w:p>
    <w:p w:rsidR="00D45864" w:rsidRDefault="00D45864" w:rsidP="00E27321">
      <w:pPr>
        <w:pStyle w:val="Default"/>
        <w:jc w:val="both"/>
        <w:rPr>
          <w:color w:val="auto"/>
          <w:sz w:val="28"/>
          <w:szCs w:val="28"/>
        </w:rPr>
      </w:pPr>
    </w:p>
    <w:p w:rsidR="00D45864" w:rsidRDefault="00D45864" w:rsidP="00E27321">
      <w:pPr>
        <w:pStyle w:val="Default"/>
        <w:jc w:val="both"/>
        <w:rPr>
          <w:color w:val="auto"/>
          <w:sz w:val="28"/>
          <w:szCs w:val="28"/>
        </w:rPr>
      </w:pPr>
    </w:p>
    <w:p w:rsidR="00D45864" w:rsidRDefault="00D45864" w:rsidP="00E27321">
      <w:pPr>
        <w:pStyle w:val="Default"/>
        <w:jc w:val="both"/>
        <w:rPr>
          <w:color w:val="auto"/>
          <w:sz w:val="28"/>
          <w:szCs w:val="28"/>
        </w:rPr>
      </w:pP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Что такое курительные смеси (</w:t>
      </w:r>
      <w:proofErr w:type="spellStart"/>
      <w:r>
        <w:rPr>
          <w:b/>
          <w:bCs/>
          <w:color w:val="auto"/>
          <w:sz w:val="28"/>
          <w:szCs w:val="28"/>
        </w:rPr>
        <w:t>арома</w:t>
      </w:r>
      <w:proofErr w:type="spellEnd"/>
      <w:r>
        <w:rPr>
          <w:b/>
          <w:bCs/>
          <w:color w:val="auto"/>
          <w:sz w:val="28"/>
          <w:szCs w:val="28"/>
        </w:rPr>
        <w:t xml:space="preserve"> - </w:t>
      </w:r>
      <w:proofErr w:type="spellStart"/>
      <w:r>
        <w:rPr>
          <w:b/>
          <w:bCs/>
          <w:color w:val="auto"/>
          <w:sz w:val="28"/>
          <w:szCs w:val="28"/>
        </w:rPr>
        <w:t>миксы</w:t>
      </w:r>
      <w:proofErr w:type="spellEnd"/>
      <w:r>
        <w:rPr>
          <w:b/>
          <w:bCs/>
          <w:color w:val="auto"/>
          <w:sz w:val="28"/>
          <w:szCs w:val="28"/>
        </w:rPr>
        <w:t xml:space="preserve">)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Пришли они к нам из американских лабораторий. Сегодня же их производством в основном занимается подпольные лаборатории в Китае. </w:t>
      </w:r>
    </w:p>
    <w:p w:rsidR="00E27321" w:rsidRDefault="00E27321" w:rsidP="00D458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Травяные курительные смеси - это смеси, обладающие </w:t>
      </w:r>
      <w:proofErr w:type="spellStart"/>
      <w:r>
        <w:rPr>
          <w:color w:val="auto"/>
          <w:sz w:val="28"/>
          <w:szCs w:val="28"/>
        </w:rPr>
        <w:t>психоактивным</w:t>
      </w:r>
      <w:proofErr w:type="spellEnd"/>
      <w:r>
        <w:rPr>
          <w:color w:val="auto"/>
          <w:sz w:val="28"/>
          <w:szCs w:val="28"/>
        </w:rPr>
        <w:t xml:space="preserve"> действием, аналогичным действию марихуаны. Продажа смесей осуществлялась в странах Европы с 2006 года (по некоторым данным — с 2004) под видом благовоний преимущественно через интернет - магазины. Впервые о появлении курительных смесей в России заговорили в 2007 году. Но массовое распространение и употребление их относится к началу 2009 года. Этому способствовали два фактора: легальность ароматических </w:t>
      </w:r>
      <w:proofErr w:type="spellStart"/>
      <w:r>
        <w:rPr>
          <w:color w:val="auto"/>
          <w:sz w:val="28"/>
          <w:szCs w:val="28"/>
        </w:rPr>
        <w:t>миксов</w:t>
      </w:r>
      <w:proofErr w:type="spellEnd"/>
      <w:r>
        <w:rPr>
          <w:color w:val="auto"/>
          <w:sz w:val="28"/>
          <w:szCs w:val="28"/>
        </w:rPr>
        <w:t xml:space="preserve"> для курения и тот эффект, подобный конопле, который они производят при курении. Чуть позже было установлено, что действующим компонентом смесей являются не только вещества растительного происхождения, но и синтетические аналоги основного действующего вещества (марихуаны).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Курительные смеси делятся на две группы.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первому виду относятся </w:t>
      </w:r>
      <w:proofErr w:type="spellStart"/>
      <w:r>
        <w:rPr>
          <w:color w:val="auto"/>
          <w:sz w:val="28"/>
          <w:szCs w:val="28"/>
        </w:rPr>
        <w:t>миксы</w:t>
      </w:r>
      <w:proofErr w:type="spellEnd"/>
      <w:r>
        <w:rPr>
          <w:color w:val="auto"/>
          <w:sz w:val="28"/>
          <w:szCs w:val="28"/>
        </w:rPr>
        <w:t xml:space="preserve">, </w:t>
      </w:r>
      <w:proofErr w:type="gramStart"/>
      <w:r>
        <w:rPr>
          <w:color w:val="auto"/>
          <w:sz w:val="28"/>
          <w:szCs w:val="28"/>
        </w:rPr>
        <w:t>состоящие</w:t>
      </w:r>
      <w:proofErr w:type="gramEnd"/>
      <w:r>
        <w:rPr>
          <w:color w:val="auto"/>
          <w:sz w:val="28"/>
          <w:szCs w:val="28"/>
        </w:rPr>
        <w:t xml:space="preserve"> из натуральных растений. Травы, обладающие галлюциногенным действием (такие как шалфей предсказателей, голубой лотос, гавайская роза) перемешиваются между собой в определенных пропорциях и дают так называемый «эффект употребления». По информации медиков, в шалфее предсказателей есть сильнодействующее галлюциногенное вещество, близкое по свойствам к полусинтетическому ЛСД. В лепестках и листьях голубого лотоса есть вещество, обладающее </w:t>
      </w:r>
      <w:proofErr w:type="spellStart"/>
      <w:r>
        <w:rPr>
          <w:color w:val="auto"/>
          <w:sz w:val="28"/>
          <w:szCs w:val="28"/>
        </w:rPr>
        <w:t>амфетаминным</w:t>
      </w:r>
      <w:proofErr w:type="spellEnd"/>
      <w:r>
        <w:rPr>
          <w:color w:val="auto"/>
          <w:sz w:val="28"/>
          <w:szCs w:val="28"/>
        </w:rPr>
        <w:t xml:space="preserve"> действием.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Второй вид курительных </w:t>
      </w:r>
      <w:proofErr w:type="spellStart"/>
      <w:r>
        <w:rPr>
          <w:color w:val="auto"/>
          <w:sz w:val="28"/>
          <w:szCs w:val="28"/>
        </w:rPr>
        <w:t>миксов</w:t>
      </w:r>
      <w:proofErr w:type="spellEnd"/>
      <w:r>
        <w:rPr>
          <w:color w:val="auto"/>
          <w:sz w:val="28"/>
          <w:szCs w:val="28"/>
        </w:rPr>
        <w:t xml:space="preserve"> - это смеси трав, обработанных химическими веществами (синтетическими </w:t>
      </w:r>
      <w:proofErr w:type="spellStart"/>
      <w:r>
        <w:rPr>
          <w:color w:val="auto"/>
          <w:sz w:val="28"/>
          <w:szCs w:val="28"/>
        </w:rPr>
        <w:t>каннабиноидами</w:t>
      </w:r>
      <w:proofErr w:type="spellEnd"/>
      <w:r>
        <w:rPr>
          <w:color w:val="auto"/>
          <w:sz w:val="28"/>
          <w:szCs w:val="28"/>
        </w:rPr>
        <w:t xml:space="preserve"> (марихуаной)) и полностью произведенные в лабораторных условиях.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Обнаруженный в составе курительных смесей синтетический </w:t>
      </w:r>
      <w:proofErr w:type="spellStart"/>
      <w:r>
        <w:rPr>
          <w:color w:val="auto"/>
          <w:sz w:val="28"/>
          <w:szCs w:val="28"/>
        </w:rPr>
        <w:t>каннабиноид</w:t>
      </w:r>
      <w:proofErr w:type="spellEnd"/>
      <w:r>
        <w:rPr>
          <w:color w:val="auto"/>
          <w:sz w:val="28"/>
          <w:szCs w:val="28"/>
        </w:rPr>
        <w:t xml:space="preserve"> (марихуана) JWH 018 в пять раз сильнее марихуаны. </w:t>
      </w:r>
      <w:r>
        <w:rPr>
          <w:b/>
          <w:bCs/>
          <w:color w:val="auto"/>
          <w:sz w:val="28"/>
          <w:szCs w:val="28"/>
        </w:rPr>
        <w:t xml:space="preserve">Признаки опьянения и отравления курительными смесями: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Как правило, человек тревожен, нарушена координация движений, либо двигательная активность хаотична. Возможна также сонливость, заторможенность. Зрачок чаще расширен, возникают трудности с </w:t>
      </w:r>
      <w:proofErr w:type="spellStart"/>
      <w:proofErr w:type="gramStart"/>
      <w:r>
        <w:rPr>
          <w:color w:val="auto"/>
          <w:sz w:val="28"/>
          <w:szCs w:val="28"/>
        </w:rPr>
        <w:t>фоку-сировкой</w:t>
      </w:r>
      <w:proofErr w:type="spellEnd"/>
      <w:proofErr w:type="gramEnd"/>
      <w:r>
        <w:rPr>
          <w:color w:val="auto"/>
          <w:sz w:val="28"/>
          <w:szCs w:val="28"/>
        </w:rPr>
        <w:t xml:space="preserve"> взгляда. Внимание привлекается с трудом. Если имеют место галлюцинаторные расстройства, то поведение человека соответствует мнимым переживаниям. Кроме того, выход из состояния опьянения в этом случае сопровождается более болезненными ощущениями, чем при потреблении наркотических веществ.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При отравлении - рвота, судороги, подъем артериального давления, учащенное сердцебиение, галлюцинации, психоз, отсутствие реакции на внешние раздражители, коматозное состояние, возможен смертельный исход. </w:t>
      </w:r>
      <w:proofErr w:type="gramEnd"/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Последствия употребления: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Медицинские: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тяжёлые нервные расстройства по типу депрессии, попыток самоубийства;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развитие психической и физической зависимостей, таких же, как и при употреблении других видов наркотических веществ: героина, </w:t>
      </w:r>
      <w:proofErr w:type="spellStart"/>
      <w:r>
        <w:rPr>
          <w:color w:val="auto"/>
          <w:sz w:val="28"/>
          <w:szCs w:val="28"/>
        </w:rPr>
        <w:t>амфетаминов</w:t>
      </w:r>
      <w:proofErr w:type="spellEnd"/>
      <w:r>
        <w:rPr>
          <w:color w:val="auto"/>
          <w:sz w:val="28"/>
          <w:szCs w:val="28"/>
        </w:rPr>
        <w:t xml:space="preserve">, марихуаны и др.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поражение центральной нервной системы: снижение памяти, внимания, интеллектуальных способностей; нарушения речи, мыслительной деятельности (понимания), координации движений, режима сна, потеря эмоционального контроля (резкие перепады настроения); </w:t>
      </w:r>
      <w:proofErr w:type="gramEnd"/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психозы, психические нарушения различной степени тяжести вплоть до полного распада личности; </w:t>
      </w:r>
    </w:p>
    <w:p w:rsidR="00E27321" w:rsidRDefault="00E27321" w:rsidP="00D458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снижение иммунитета, импотенция (для мальчиков), нарушение гормонального фона (для девочек);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поражение сердечно - сосудистой системы;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отравление при передозировке, смерть.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Социально-психологические: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разрушение социальных связей: потеря семьи, друзей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потеря работы, учебы, запрет на некоторые виды профессиональной деятельности, ограничения в получении специальности, невозможность вождения транспорта, получения разрешения на приобретение оружия;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разрушение своей личности: равнодушие к самому себе, своему будущему и близким людям, ослабление воли, преобладание единственной ценности по имени «наркотик», потеря смысла жизни, опустошенность, одиночество.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Ситуация в мире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настоящее время </w:t>
      </w:r>
      <w:proofErr w:type="spellStart"/>
      <w:r>
        <w:rPr>
          <w:color w:val="auto"/>
          <w:sz w:val="28"/>
          <w:szCs w:val="28"/>
        </w:rPr>
        <w:t>синтетическиеканнабиноиды</w:t>
      </w:r>
      <w:proofErr w:type="spellEnd"/>
      <w:r>
        <w:rPr>
          <w:color w:val="auto"/>
          <w:sz w:val="28"/>
          <w:szCs w:val="28"/>
        </w:rPr>
        <w:t xml:space="preserve"> (марихуана), </w:t>
      </w:r>
      <w:proofErr w:type="gramStart"/>
      <w:r>
        <w:rPr>
          <w:color w:val="auto"/>
          <w:sz w:val="28"/>
          <w:szCs w:val="28"/>
        </w:rPr>
        <w:t>являющиеся</w:t>
      </w:r>
      <w:proofErr w:type="gramEnd"/>
      <w:r>
        <w:rPr>
          <w:color w:val="auto"/>
          <w:sz w:val="28"/>
          <w:szCs w:val="28"/>
        </w:rPr>
        <w:t xml:space="preserve"> действующими веществами курительных смесей, запрещены во многих странах Евросоюза. В 2009 году, после обнаружения синтетических </w:t>
      </w:r>
      <w:proofErr w:type="spellStart"/>
      <w:r>
        <w:rPr>
          <w:color w:val="auto"/>
          <w:sz w:val="28"/>
          <w:szCs w:val="28"/>
        </w:rPr>
        <w:t>каннабиноидов</w:t>
      </w:r>
      <w:proofErr w:type="spellEnd"/>
      <w:r>
        <w:rPr>
          <w:color w:val="auto"/>
          <w:sz w:val="28"/>
          <w:szCs w:val="28"/>
        </w:rPr>
        <w:t xml:space="preserve"> (марихуаны) в курительных смесях, власти Европейского союза начали принимать меры по запрету этих соединений. </w:t>
      </w:r>
      <w:proofErr w:type="gramStart"/>
      <w:r>
        <w:rPr>
          <w:color w:val="auto"/>
          <w:sz w:val="28"/>
          <w:szCs w:val="28"/>
        </w:rPr>
        <w:t xml:space="preserve">Синтетические </w:t>
      </w:r>
      <w:proofErr w:type="spellStart"/>
      <w:r>
        <w:rPr>
          <w:color w:val="auto"/>
          <w:sz w:val="28"/>
          <w:szCs w:val="28"/>
        </w:rPr>
        <w:t>каннабиноиды</w:t>
      </w:r>
      <w:proofErr w:type="spellEnd"/>
      <w:r>
        <w:rPr>
          <w:color w:val="auto"/>
          <w:sz w:val="28"/>
          <w:szCs w:val="28"/>
        </w:rPr>
        <w:t xml:space="preserve"> запрещены в Австрии, Германии, Литве, Люксембурге, Польше, Великобритании, Франции, Швеции, Эстонии с 2009 года. </w:t>
      </w:r>
      <w:proofErr w:type="gramEnd"/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России 22 января 2010 года постановлением Правительства РФ был введён запрет на производство, хранение и сбыт курительных смесей, в составе которых содержатся семена розы гавайской, лист шалфея предсказателей, цветок или листья голубого лотоса. Культивирование этих растений запрещено.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Кроме того, в новый перечень наркотических и психотропных веществ вошли 23 синтетических </w:t>
      </w:r>
      <w:proofErr w:type="spellStart"/>
      <w:r>
        <w:rPr>
          <w:color w:val="auto"/>
          <w:sz w:val="28"/>
          <w:szCs w:val="28"/>
        </w:rPr>
        <w:t>каннабиноида</w:t>
      </w:r>
      <w:proofErr w:type="spellEnd"/>
      <w:r>
        <w:rPr>
          <w:color w:val="auto"/>
          <w:sz w:val="28"/>
          <w:szCs w:val="28"/>
        </w:rPr>
        <w:t xml:space="preserve"> (марихуана), которые применяются в процессе изготовления дурманящих </w:t>
      </w:r>
      <w:proofErr w:type="spellStart"/>
      <w:r>
        <w:rPr>
          <w:color w:val="auto"/>
          <w:sz w:val="28"/>
          <w:szCs w:val="28"/>
        </w:rPr>
        <w:t>миксов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Главная проблема в том, что производители наркотиков и курительных смесей постоянно развиваются в своем стремлении обойти закон. Продавцы курительных смесей в настоящее время очень активно, в наглядной и доступной форме, часто используя Интернет-ресурсы, рекламируют свой товар теперь уже как корм для рыб, соли для ванн, добавки для роста растений, порошки для выведения пятен, средства защиты от насекомых и т.п.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Так, в некоторых городах курительные смеси маскируют под корм для экзотических рыб с такими названиями как «Пиранья», «Скат», «Акула» и другие. При этом стоимость такого «корма для экзотических рыб» в сотни раз дороже обычного аквариумного корма, а сами ларьки и магазины изменили свои названия, например, с «</w:t>
      </w:r>
      <w:proofErr w:type="spellStart"/>
      <w:r>
        <w:rPr>
          <w:color w:val="auto"/>
          <w:sz w:val="28"/>
          <w:szCs w:val="28"/>
        </w:rPr>
        <w:t>Аромания</w:t>
      </w:r>
      <w:proofErr w:type="spellEnd"/>
      <w:r>
        <w:rPr>
          <w:color w:val="auto"/>
          <w:sz w:val="28"/>
          <w:szCs w:val="28"/>
        </w:rPr>
        <w:t>» на «</w:t>
      </w:r>
      <w:proofErr w:type="spellStart"/>
      <w:r>
        <w:rPr>
          <w:color w:val="auto"/>
          <w:sz w:val="28"/>
          <w:szCs w:val="28"/>
        </w:rPr>
        <w:t>Зоомания</w:t>
      </w:r>
      <w:proofErr w:type="spellEnd"/>
      <w:r>
        <w:rPr>
          <w:color w:val="auto"/>
          <w:sz w:val="28"/>
          <w:szCs w:val="28"/>
        </w:rPr>
        <w:t xml:space="preserve">». </w:t>
      </w:r>
    </w:p>
    <w:p w:rsidR="00D45864" w:rsidRDefault="00D45864" w:rsidP="00E27321">
      <w:pPr>
        <w:pStyle w:val="Default"/>
        <w:jc w:val="both"/>
        <w:rPr>
          <w:color w:val="auto"/>
          <w:sz w:val="28"/>
          <w:szCs w:val="28"/>
        </w:rPr>
      </w:pP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Веселящий газ (закись азота, N20)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Вдыхать веселящий газ - забава, быстро набирающая популярность в России. Его можно раздобыть в ночных клубах, некоторых кафе. В некоторых городах уже появлялись уличные киоски, в которых глоток «радости» стоил 50 рублей. </w:t>
      </w:r>
    </w:p>
    <w:p w:rsidR="00E27321" w:rsidRDefault="00E27321" w:rsidP="00D458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1844 году стоматолог Гораций Уэллс в университетской аудитории провел первый публичный опыт с газом. Но что-то не рассчитал - и газ пошел в народ. Студенты смеялись до слез. Сегодня все эти развлечения даже с доставкой на дом можно купить совершенно законно и кассовым чеком. Сайты гарантируют безопасность и веселое времяпрепровождение, но предупреждают, что реакции могут быть разными.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систематическом употреблении «веселящего газа» происходит необратимое воздействие на нервную систему. У человека возникают удушье, нарушение ритма сердца, снижается артериальное давление, происходит угнетение дыхания, спутанность сознания, нервное возбуждение, галлюцинации. Развивается временная потеря памяти, эмоциональная неустойчивость, постепенная атрофия головного и спинного мозга с нарушением мыслительных процессов, нарушаются слух и осязание, вплоть до смертельного исхода.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России первый случай отравления мозга веселящим газом был зафиксирован в сентябре 2012 года в г. Тамбове. Трое студентов — два молодых человека и девушка - получили повреждения головного мозга, хлебнув веселящего газа. Студенты явно повредили часть «серых клеток»: они говорили невпопад, затруднялись отвечать на простые вопросы. Врачи, которые наблюдали за ними, предполагали, что изменения мозга могут быть необратимыми, был риск, что студенты так и останутся в таком неадекватном психическом состоянии.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настоящее время в рамках выполнения поручения Правительства Российской Федерации ФСКН России совместно с заинтересованными федеральными органами исполнительной власти готовит дополнения в действующее законодательство по вопросу усиления </w:t>
      </w:r>
      <w:proofErr w:type="gramStart"/>
      <w:r>
        <w:rPr>
          <w:color w:val="auto"/>
          <w:sz w:val="28"/>
          <w:szCs w:val="28"/>
        </w:rPr>
        <w:t>контроля за</w:t>
      </w:r>
      <w:proofErr w:type="gramEnd"/>
      <w:r>
        <w:rPr>
          <w:color w:val="auto"/>
          <w:sz w:val="28"/>
          <w:szCs w:val="28"/>
        </w:rPr>
        <w:t xml:space="preserve"> оборотом закиси азота. </w:t>
      </w:r>
    </w:p>
    <w:p w:rsidR="00D45864" w:rsidRDefault="00D45864" w:rsidP="00E27321">
      <w:pPr>
        <w:pStyle w:val="Default"/>
        <w:jc w:val="both"/>
        <w:rPr>
          <w:color w:val="auto"/>
          <w:sz w:val="28"/>
          <w:szCs w:val="28"/>
        </w:rPr>
      </w:pPr>
    </w:p>
    <w:p w:rsidR="00D45864" w:rsidRDefault="00D45864" w:rsidP="00E27321">
      <w:pPr>
        <w:pStyle w:val="Default"/>
        <w:jc w:val="both"/>
        <w:rPr>
          <w:color w:val="auto"/>
          <w:sz w:val="28"/>
          <w:szCs w:val="28"/>
        </w:rPr>
      </w:pPr>
    </w:p>
    <w:p w:rsidR="00D45864" w:rsidRDefault="00D45864" w:rsidP="00E27321">
      <w:pPr>
        <w:pStyle w:val="Default"/>
        <w:jc w:val="both"/>
        <w:rPr>
          <w:color w:val="auto"/>
          <w:sz w:val="28"/>
          <w:szCs w:val="28"/>
        </w:rPr>
      </w:pPr>
    </w:p>
    <w:p w:rsidR="00D45864" w:rsidRDefault="00D45864" w:rsidP="00E27321">
      <w:pPr>
        <w:pStyle w:val="Default"/>
        <w:jc w:val="both"/>
        <w:rPr>
          <w:color w:val="auto"/>
          <w:sz w:val="28"/>
          <w:szCs w:val="28"/>
        </w:rPr>
      </w:pPr>
    </w:p>
    <w:p w:rsidR="00D45864" w:rsidRDefault="00D45864" w:rsidP="00E27321">
      <w:pPr>
        <w:pStyle w:val="Default"/>
        <w:jc w:val="both"/>
        <w:rPr>
          <w:color w:val="auto"/>
          <w:sz w:val="28"/>
          <w:szCs w:val="28"/>
        </w:rPr>
      </w:pPr>
    </w:p>
    <w:p w:rsidR="00D45864" w:rsidRDefault="00D45864" w:rsidP="00E27321">
      <w:pPr>
        <w:pStyle w:val="Default"/>
        <w:jc w:val="both"/>
        <w:rPr>
          <w:color w:val="auto"/>
          <w:sz w:val="28"/>
          <w:szCs w:val="28"/>
        </w:rPr>
      </w:pPr>
    </w:p>
    <w:p w:rsidR="00D45864" w:rsidRDefault="00D45864" w:rsidP="00E27321">
      <w:pPr>
        <w:pStyle w:val="Default"/>
        <w:jc w:val="both"/>
        <w:rPr>
          <w:color w:val="auto"/>
          <w:sz w:val="28"/>
          <w:szCs w:val="28"/>
        </w:rPr>
      </w:pPr>
    </w:p>
    <w:p w:rsidR="00E27321" w:rsidRDefault="00E27321" w:rsidP="00E27321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Энергетические напитки </w:t>
      </w:r>
    </w:p>
    <w:p w:rsidR="00D45864" w:rsidRDefault="00D45864" w:rsidP="00E27321">
      <w:pPr>
        <w:pStyle w:val="Default"/>
        <w:jc w:val="both"/>
        <w:rPr>
          <w:color w:val="auto"/>
          <w:sz w:val="28"/>
          <w:szCs w:val="28"/>
        </w:rPr>
      </w:pP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Кто чаще всего употребляет энергетики? В основном это студенты в период сессии, офисные работники, не успевающие выполнить свою работу в срок, некоторые спортсмены в фитнесс клубах, уставшие водители, завсегдатаи ночных клубов - все те, кто устал, но должен ощущать себя </w:t>
      </w:r>
      <w:proofErr w:type="gramStart"/>
      <w:r>
        <w:rPr>
          <w:color w:val="auto"/>
          <w:sz w:val="28"/>
          <w:szCs w:val="28"/>
        </w:rPr>
        <w:t>полными</w:t>
      </w:r>
      <w:proofErr w:type="gramEnd"/>
      <w:r>
        <w:rPr>
          <w:color w:val="auto"/>
          <w:sz w:val="28"/>
          <w:szCs w:val="28"/>
        </w:rPr>
        <w:t xml:space="preserve"> сил и энергии. Целевая аудитория - учащиеся или работающие мужчины 17-24 лет. Яркая красивая баночка, которая ничем не отличается от банки с газировкой, «окрыляющая» реклама привлекают внимание детей и молодежи.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Конечно, реклама радостно вещает о пользе энергетических напитков: пить их - это круто и стильно, и самочувствие будет прекрасным, и всё в жизни сразу получится. И молодёжь пьёт: на улице, в клубах и барах, на вечеринках и просто в компании друзей, и даже там, где лучше вообще их не пить - на спортивных площадках и в тренажёрных залах. При этом о вреде энергетических напитков в ней ничего не говорится. </w:t>
      </w:r>
    </w:p>
    <w:p w:rsidR="00E27321" w:rsidRDefault="00E27321" w:rsidP="00D458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Энергетические напитки появились на рынке в последней четверти XX века, когда один австрийский предприниматель, побывав в Азии, решил открыть их промышленное производство. Первым энергетическим напитком массового производства стал «</w:t>
      </w:r>
      <w:proofErr w:type="spellStart"/>
      <w:r>
        <w:rPr>
          <w:color w:val="auto"/>
          <w:sz w:val="28"/>
          <w:szCs w:val="28"/>
        </w:rPr>
        <w:t>RedBull</w:t>
      </w:r>
      <w:proofErr w:type="spellEnd"/>
      <w:r>
        <w:rPr>
          <w:color w:val="auto"/>
          <w:sz w:val="28"/>
          <w:szCs w:val="28"/>
        </w:rPr>
        <w:t xml:space="preserve">» - тот, который «окрыляет». Новый напиток быстро завоевал популярность потребителей, наряду с «Кока-колой» и «Пепси», производители которых тут же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сориентировались, и выпустили на рынок свои варианты энергетических напитков - «Вит» и «</w:t>
      </w:r>
      <w:proofErr w:type="spellStart"/>
      <w:r>
        <w:rPr>
          <w:color w:val="auto"/>
          <w:sz w:val="28"/>
          <w:szCs w:val="28"/>
        </w:rPr>
        <w:t>AdrenalineRush</w:t>
      </w:r>
      <w:proofErr w:type="spellEnd"/>
      <w:r>
        <w:rPr>
          <w:color w:val="auto"/>
          <w:sz w:val="28"/>
          <w:szCs w:val="28"/>
        </w:rPr>
        <w:t xml:space="preserve">».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Сегодня многие учёные и специалисты считают, что «энергетики» действуют как наркотики, и вызывают привыкание и зависимость. В некоторых европейских странах, например, во Франции, Дании и Норвегии энергетические напитки могут продаваться только в аптеках. В России энергетические напитки могут содержать только один или два тонизирующих вещества, их запрещено продавать в школах, а на банке должны быть указаны рекомендуемые ограничения.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Производится их в мире сегодня десятки наименований, но состав в принципе один и тот же. Прежде всего, в их состав входят сахароза и глюкоза. Первое - это обычный сахар, второе - основное питательное вещество для организма. Кроме того в состав энергетиков входят аминокислоты, тонизирующие вещества, витамины группы «В» и др. Конечно, во всех «энергетиках» есть </w:t>
      </w:r>
      <w:r>
        <w:rPr>
          <w:b/>
          <w:bCs/>
          <w:color w:val="auto"/>
          <w:sz w:val="28"/>
          <w:szCs w:val="28"/>
        </w:rPr>
        <w:t xml:space="preserve">кофеин </w:t>
      </w:r>
      <w:r>
        <w:rPr>
          <w:color w:val="auto"/>
          <w:sz w:val="28"/>
          <w:szCs w:val="28"/>
        </w:rPr>
        <w:t xml:space="preserve">- самый известный </w:t>
      </w:r>
      <w:proofErr w:type="spellStart"/>
      <w:r>
        <w:rPr>
          <w:color w:val="auto"/>
          <w:sz w:val="28"/>
          <w:szCs w:val="28"/>
        </w:rPr>
        <w:t>психостимулятор</w:t>
      </w:r>
      <w:proofErr w:type="spellEnd"/>
      <w:r>
        <w:rPr>
          <w:color w:val="auto"/>
          <w:sz w:val="28"/>
          <w:szCs w:val="28"/>
        </w:rPr>
        <w:t>, который есть не только в кофе, но и в чае, орехах кол</w:t>
      </w:r>
      <w:r w:rsidR="00D45864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и т.д. Кофеин уменьшает сонливость и чувство усталости, ускоряет пульс и помогает человеку выдерживать умственные нагрузки. Однако всё это - временный эффект, а сменяется он ещё большей усталостью. Если после этого не дать организму полноценный отдых, а выпить ещё чашку кофе или чёрного чая, то можно превысить допустимую дозу кофеина, так как он медленно выводится из организма (хотя действует всего 3 часа). Передозировка кофеина приводит к раздражительности и нервозности, бессоннице и нарушениям сердечного ритма.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Если не прекратить употребление кофеина в больших дозах, то начнутся боли в животе, судороги, потом повреждение мышц и разрушение нервной системы. </w:t>
      </w:r>
      <w:r>
        <w:rPr>
          <w:b/>
          <w:bCs/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 xml:space="preserve">конечном итоге это приведёт к смерти. Для человека смертельной дозой являются 100 или 150 чашек кофе в день, в зависимости от строения и массы тела (это 10-15г кофеина). Одна баночка напитка может содержать от 34 до 90 мг кофеина, кроме того в содержимом банки может содержаться </w:t>
      </w:r>
      <w:r>
        <w:rPr>
          <w:b/>
          <w:bCs/>
          <w:color w:val="auto"/>
          <w:sz w:val="28"/>
          <w:szCs w:val="28"/>
        </w:rPr>
        <w:t xml:space="preserve">скрытый кофеин.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напитках эти вещества смешиваются в различных пропорциях. Разумеется, при этом добавляются и те вещества, без которых немыслима современная пищевая промышленность: консерванты, регуляторы кислотности, стабилизаторы, красители, </w:t>
      </w:r>
      <w:proofErr w:type="spellStart"/>
      <w:r>
        <w:rPr>
          <w:color w:val="auto"/>
          <w:sz w:val="28"/>
          <w:szCs w:val="28"/>
        </w:rPr>
        <w:t>ароматизаторы</w:t>
      </w:r>
      <w:proofErr w:type="spellEnd"/>
      <w:r>
        <w:rPr>
          <w:color w:val="auto"/>
          <w:sz w:val="28"/>
          <w:szCs w:val="28"/>
        </w:rPr>
        <w:t xml:space="preserve"> и прочая прелесть.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Как эти компоненты работают в таких дозах в нашем организме, неизвестно даже ученым. Непонятно, как они взаимодействуют и с кофеином. Именно поэтому эксперты Научного комитета по пище Европейского союза официально заявляют, что безопасность использования в таких дозах компонентов не установлена и для этого необходимы дальнейшие изучения. Энергетик, как напиток, содержащий сахар и кофеин, небезопасен для молодого организма. </w:t>
      </w:r>
    </w:p>
    <w:p w:rsidR="00E27321" w:rsidRDefault="00E27321" w:rsidP="00D458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Мнение, что тоник насыщает энергией, абсолютно неправомерно. Содержимое банки, как ключ, открывает дверь к внутренним резервам организма. Иными словами - банка не дает энергии, она высасывает ее из тебя. Человек использует свои собственные ресурсы, а проще говоря, берет их у себя взаймы. Долг, разумеется, рано или поздно приходится возвращать, расплачиваясь усталостью, бессонницей, раздражительностью и депрессией. Кроме того, кофеин вызывает привыкание.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Нельзя смешивать его с алкоголем, кофе и чаем - это чревато явно негативными последствиями для вашего здоровья и то, и другое повышает давление. В случае передозировки возможны побочные эффекты: сильное сердцебиение, двигательное возбуждение, нервозность, депрессивное состояние.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Пристрастившись к таким напиткам, следующий шаг - спиртосодержащие коктейли. При этом сочетание энергетика и алкоголя - очень опасно и может привести к самым страшным последствиям. Выпивая баночку энергетика, человек вроде бы трезвеет, а через некоторое время кофеин усиливает действие алкоголя на мозг. Алкоголь и кофеин имеют противоположное действие (один возбуждает, второй угнетает). В итоге сердце в прямом смысле слова разрывается напополам и, как следствие, очень быстро изнашивается.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Напитки категорически нельзя употреблять беременным, детям и подросткам, пожилым людям, при гипертонии, заболеваниях сердечно - сосудистой системы, глаукоме, нарушении сна, повышенной возбудимости и чувствительности к кофеину.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Любителям фитнеса стоит запомнить, что кофеин - хорошее мочегонное средство. А значит, употреблять напиток после тренировки, во время которой мы теряем воду, нельзя.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Не думайте, чтоб проблема раздута из ничего. В мире регулярно появляются жертвы энергетических коктейлей. У некоторых не выдерживает сердце на занятиях в тренажерном зале. Но даже без особой физической активности прием энергетиков приводит к учащению пульса, увеличению артериального давления.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употреблением «энергетиков» было связано несколько судебных разбирательств. Один из ирландских спортсменов умер прямо на баскетбольной площадке, после того, как выпил три банки энергетического напитка, а в Швеции трое скончались на дискотеке, смешав энергетический напиток с алкоголем. В городе Пензе два года назад умерла 17 летняя девушка - студентка одного из ВУЗов. Смерть произошла вследствие кровотечения в поджелудочную железу, которое было вызвано передозировкой энергетиков. </w:t>
      </w:r>
    </w:p>
    <w:p w:rsidR="00E27321" w:rsidRDefault="00E27321" w:rsidP="00D458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Какой вывод можно сделать из данной информации? Вообще-то самый простой: совершенно очевидно, что энергетические напитки не принесут организму никакой пользы, и стимуляторы в них содержатся те же самые, что и в известных и проверенных напитках - чае, кофе, какао. Можно также с успехом заменять энергетические напитки настойками и экстрактами природных стимуляторов, таких как женьшень или элеутерококк. К тому же природные средства способствуют укреплению иммунитета. </w:t>
      </w:r>
    </w:p>
    <w:p w:rsidR="00E27321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Что делать если Вы обнаружили у ребенка признаки употребления наркотиков </w:t>
      </w:r>
    </w:p>
    <w:p w:rsidR="00E27321" w:rsidRPr="00D45864" w:rsidRDefault="00E27321" w:rsidP="00E273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Если вы обнаружили у вашего ребенка признаки употребления </w:t>
      </w:r>
      <w:proofErr w:type="spellStart"/>
      <w:r>
        <w:rPr>
          <w:color w:val="auto"/>
          <w:sz w:val="28"/>
          <w:szCs w:val="28"/>
        </w:rPr>
        <w:t>психоактивных</w:t>
      </w:r>
      <w:proofErr w:type="spellEnd"/>
      <w:r>
        <w:rPr>
          <w:color w:val="auto"/>
          <w:sz w:val="28"/>
          <w:szCs w:val="28"/>
        </w:rPr>
        <w:t xml:space="preserve"> веществ, не нужно бросаться с расспросами о них, и даже о </w:t>
      </w:r>
      <w:r w:rsidRPr="00D45864">
        <w:rPr>
          <w:color w:val="auto"/>
          <w:sz w:val="28"/>
          <w:szCs w:val="28"/>
        </w:rPr>
        <w:t xml:space="preserve">том «чем это он так» - это может лишь пробудить интерес к наркотику. Просто нужно внимательнее следить за подростком, его физическим состоянием, настроением, интересоваться его учёбой, времяпрепровождением и окружением. </w:t>
      </w:r>
    </w:p>
    <w:p w:rsidR="00E27321" w:rsidRPr="00D45864" w:rsidRDefault="00E27321" w:rsidP="00E27321">
      <w:pPr>
        <w:pStyle w:val="Default"/>
        <w:jc w:val="both"/>
        <w:rPr>
          <w:color w:val="auto"/>
          <w:sz w:val="28"/>
          <w:szCs w:val="28"/>
        </w:rPr>
      </w:pPr>
      <w:r w:rsidRPr="00D45864">
        <w:rPr>
          <w:color w:val="auto"/>
          <w:sz w:val="28"/>
          <w:szCs w:val="28"/>
        </w:rPr>
        <w:t xml:space="preserve">Если это случилось, вам нужно поговорить с ребенком. Будьте заботливыми, любящими, но покажите свое неодобрение. Приведите аргументы необходимости отказа от употребления: </w:t>
      </w:r>
    </w:p>
    <w:p w:rsidR="00E27321" w:rsidRPr="00D45864" w:rsidRDefault="00E27321" w:rsidP="00E27321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D45864">
        <w:rPr>
          <w:color w:val="auto"/>
          <w:sz w:val="23"/>
          <w:szCs w:val="23"/>
        </w:rPr>
        <w:t xml:space="preserve">- </w:t>
      </w:r>
      <w:r w:rsidRPr="00D45864">
        <w:rPr>
          <w:color w:val="auto"/>
          <w:sz w:val="28"/>
          <w:szCs w:val="28"/>
        </w:rPr>
        <w:t xml:space="preserve">что употребление наркотических веществ может повлиять на здоровье; </w:t>
      </w:r>
    </w:p>
    <w:p w:rsidR="00E27321" w:rsidRPr="00D45864" w:rsidRDefault="00E27321" w:rsidP="00E27321">
      <w:pPr>
        <w:pStyle w:val="Default"/>
        <w:jc w:val="both"/>
        <w:rPr>
          <w:color w:val="auto"/>
          <w:sz w:val="28"/>
          <w:szCs w:val="28"/>
        </w:rPr>
      </w:pPr>
      <w:r w:rsidRPr="00D45864">
        <w:rPr>
          <w:color w:val="auto"/>
          <w:sz w:val="23"/>
          <w:szCs w:val="23"/>
        </w:rPr>
        <w:t xml:space="preserve">- </w:t>
      </w:r>
      <w:r w:rsidRPr="00D45864">
        <w:rPr>
          <w:color w:val="auto"/>
          <w:sz w:val="28"/>
          <w:szCs w:val="28"/>
        </w:rPr>
        <w:t xml:space="preserve">что это незаконно и может привести к конфликту с законом. </w:t>
      </w:r>
    </w:p>
    <w:p w:rsidR="00E27321" w:rsidRPr="00D45864" w:rsidRDefault="00E27321" w:rsidP="00E27321">
      <w:pPr>
        <w:pStyle w:val="Default"/>
        <w:jc w:val="both"/>
        <w:rPr>
          <w:color w:val="auto"/>
          <w:sz w:val="28"/>
          <w:szCs w:val="28"/>
        </w:rPr>
      </w:pPr>
      <w:r w:rsidRPr="00D45864">
        <w:rPr>
          <w:color w:val="auto"/>
          <w:sz w:val="28"/>
          <w:szCs w:val="28"/>
        </w:rPr>
        <w:t xml:space="preserve">Оказывайте поддержку вашему ребенку - для него это жизненно необходимо, какими бы ни были обстоятельства. Показывайте и говорите, что вы его любите, </w:t>
      </w:r>
      <w:r w:rsidRPr="00D45864">
        <w:rPr>
          <w:b/>
          <w:bCs/>
          <w:color w:val="auto"/>
          <w:sz w:val="28"/>
          <w:szCs w:val="28"/>
        </w:rPr>
        <w:t xml:space="preserve">обязательно обратитесь </w:t>
      </w:r>
      <w:r w:rsidRPr="00D45864">
        <w:rPr>
          <w:color w:val="auto"/>
          <w:sz w:val="28"/>
          <w:szCs w:val="28"/>
        </w:rPr>
        <w:t xml:space="preserve">за помощью для себя и вашего ребенка </w:t>
      </w:r>
      <w:r w:rsidRPr="00D45864">
        <w:rPr>
          <w:b/>
          <w:bCs/>
          <w:color w:val="auto"/>
          <w:sz w:val="28"/>
          <w:szCs w:val="28"/>
        </w:rPr>
        <w:t>к специалистам врачу наркологу, психологу</w:t>
      </w:r>
      <w:r w:rsidRPr="00D45864">
        <w:rPr>
          <w:color w:val="auto"/>
          <w:sz w:val="28"/>
          <w:szCs w:val="28"/>
        </w:rPr>
        <w:t xml:space="preserve">. </w:t>
      </w:r>
    </w:p>
    <w:p w:rsidR="006902CA" w:rsidRPr="00D45864" w:rsidRDefault="00E27321" w:rsidP="00E27321">
      <w:pPr>
        <w:jc w:val="both"/>
        <w:rPr>
          <w:rFonts w:ascii="Times New Roman" w:hAnsi="Times New Roman" w:cs="Times New Roman"/>
        </w:rPr>
      </w:pPr>
      <w:r w:rsidRPr="00D45864">
        <w:rPr>
          <w:rFonts w:ascii="Times New Roman" w:hAnsi="Times New Roman" w:cs="Times New Roman"/>
          <w:sz w:val="28"/>
          <w:szCs w:val="28"/>
        </w:rPr>
        <w:t>Своевременное вмешательство взрослого в ситуацию важно потому, что дети живут целиком по принципу «здесь и теперь» и не думают о будущем. О будущем должны подумать вы</w:t>
      </w:r>
    </w:p>
    <w:sectPr w:rsidR="006902CA" w:rsidRPr="00D45864" w:rsidSect="003A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71A7BA"/>
    <w:multiLevelType w:val="hybridMultilevel"/>
    <w:tmpl w:val="A605CA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2C6FA64"/>
    <w:multiLevelType w:val="hybridMultilevel"/>
    <w:tmpl w:val="0F6120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6CF62BD"/>
    <w:multiLevelType w:val="hybridMultilevel"/>
    <w:tmpl w:val="4C3F0F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321"/>
    <w:rsid w:val="0000225C"/>
    <w:rsid w:val="0002690B"/>
    <w:rsid w:val="00027500"/>
    <w:rsid w:val="000322BF"/>
    <w:rsid w:val="00040896"/>
    <w:rsid w:val="00046E5A"/>
    <w:rsid w:val="0005764E"/>
    <w:rsid w:val="000646A0"/>
    <w:rsid w:val="00080CEB"/>
    <w:rsid w:val="00096B44"/>
    <w:rsid w:val="000A2F63"/>
    <w:rsid w:val="000A6DFF"/>
    <w:rsid w:val="000A7EC9"/>
    <w:rsid w:val="000B4D88"/>
    <w:rsid w:val="000C1710"/>
    <w:rsid w:val="000D5C5C"/>
    <w:rsid w:val="0010080F"/>
    <w:rsid w:val="0010093B"/>
    <w:rsid w:val="00137FEE"/>
    <w:rsid w:val="001422EA"/>
    <w:rsid w:val="00162F6E"/>
    <w:rsid w:val="00184F85"/>
    <w:rsid w:val="001A7110"/>
    <w:rsid w:val="001C25D4"/>
    <w:rsid w:val="001C74DA"/>
    <w:rsid w:val="0020787A"/>
    <w:rsid w:val="002217CB"/>
    <w:rsid w:val="002345CC"/>
    <w:rsid w:val="00265260"/>
    <w:rsid w:val="00272BA4"/>
    <w:rsid w:val="00283321"/>
    <w:rsid w:val="00291FE4"/>
    <w:rsid w:val="002A44AE"/>
    <w:rsid w:val="002B0965"/>
    <w:rsid w:val="002B3594"/>
    <w:rsid w:val="002E76F5"/>
    <w:rsid w:val="0031745F"/>
    <w:rsid w:val="003206E0"/>
    <w:rsid w:val="00361BDD"/>
    <w:rsid w:val="0037179D"/>
    <w:rsid w:val="00394B2A"/>
    <w:rsid w:val="003A58B2"/>
    <w:rsid w:val="003B150F"/>
    <w:rsid w:val="003C5899"/>
    <w:rsid w:val="003C644A"/>
    <w:rsid w:val="0041191A"/>
    <w:rsid w:val="00414AD6"/>
    <w:rsid w:val="0041664F"/>
    <w:rsid w:val="00417B6F"/>
    <w:rsid w:val="00442D0F"/>
    <w:rsid w:val="00443259"/>
    <w:rsid w:val="0046595F"/>
    <w:rsid w:val="00491C8E"/>
    <w:rsid w:val="004D4E72"/>
    <w:rsid w:val="004E3C9F"/>
    <w:rsid w:val="004E5DC7"/>
    <w:rsid w:val="0050497C"/>
    <w:rsid w:val="00537310"/>
    <w:rsid w:val="00537761"/>
    <w:rsid w:val="00542438"/>
    <w:rsid w:val="005437C0"/>
    <w:rsid w:val="00561D67"/>
    <w:rsid w:val="005A02D9"/>
    <w:rsid w:val="005C27CA"/>
    <w:rsid w:val="005D21C8"/>
    <w:rsid w:val="005E26CF"/>
    <w:rsid w:val="005E6683"/>
    <w:rsid w:val="005F02E3"/>
    <w:rsid w:val="00672118"/>
    <w:rsid w:val="00677605"/>
    <w:rsid w:val="0068260F"/>
    <w:rsid w:val="0068644C"/>
    <w:rsid w:val="006902CA"/>
    <w:rsid w:val="00693568"/>
    <w:rsid w:val="006D67C3"/>
    <w:rsid w:val="006E28D1"/>
    <w:rsid w:val="006F6149"/>
    <w:rsid w:val="00702596"/>
    <w:rsid w:val="007246F5"/>
    <w:rsid w:val="00733AB8"/>
    <w:rsid w:val="00745C3A"/>
    <w:rsid w:val="00751BB7"/>
    <w:rsid w:val="007942C6"/>
    <w:rsid w:val="007D2FA6"/>
    <w:rsid w:val="00817EAD"/>
    <w:rsid w:val="0083270B"/>
    <w:rsid w:val="0084407E"/>
    <w:rsid w:val="00856131"/>
    <w:rsid w:val="0086579A"/>
    <w:rsid w:val="00887C26"/>
    <w:rsid w:val="008A6262"/>
    <w:rsid w:val="008C78F6"/>
    <w:rsid w:val="00905868"/>
    <w:rsid w:val="009119DC"/>
    <w:rsid w:val="00913A39"/>
    <w:rsid w:val="009250B8"/>
    <w:rsid w:val="00973886"/>
    <w:rsid w:val="0099097F"/>
    <w:rsid w:val="009920F2"/>
    <w:rsid w:val="009B6326"/>
    <w:rsid w:val="009C1584"/>
    <w:rsid w:val="009C3E5F"/>
    <w:rsid w:val="009C6706"/>
    <w:rsid w:val="009E094E"/>
    <w:rsid w:val="00A536E2"/>
    <w:rsid w:val="00A65D19"/>
    <w:rsid w:val="00A74D5D"/>
    <w:rsid w:val="00A83B9E"/>
    <w:rsid w:val="00AB3AD0"/>
    <w:rsid w:val="00AB42EA"/>
    <w:rsid w:val="00AD49D0"/>
    <w:rsid w:val="00AF1A89"/>
    <w:rsid w:val="00AF6666"/>
    <w:rsid w:val="00B07AA8"/>
    <w:rsid w:val="00B3446B"/>
    <w:rsid w:val="00B41B3F"/>
    <w:rsid w:val="00B77664"/>
    <w:rsid w:val="00B909F0"/>
    <w:rsid w:val="00BE70AE"/>
    <w:rsid w:val="00C25B15"/>
    <w:rsid w:val="00C26B19"/>
    <w:rsid w:val="00C33D82"/>
    <w:rsid w:val="00D26F7A"/>
    <w:rsid w:val="00D45864"/>
    <w:rsid w:val="00D471CB"/>
    <w:rsid w:val="00D51C37"/>
    <w:rsid w:val="00D876A4"/>
    <w:rsid w:val="00D87C31"/>
    <w:rsid w:val="00DE4C20"/>
    <w:rsid w:val="00DE5F2E"/>
    <w:rsid w:val="00DF1107"/>
    <w:rsid w:val="00DF1ED0"/>
    <w:rsid w:val="00E16EB4"/>
    <w:rsid w:val="00E247E5"/>
    <w:rsid w:val="00E27321"/>
    <w:rsid w:val="00E42485"/>
    <w:rsid w:val="00E4303C"/>
    <w:rsid w:val="00E73639"/>
    <w:rsid w:val="00E83B34"/>
    <w:rsid w:val="00EC0277"/>
    <w:rsid w:val="00ED5F29"/>
    <w:rsid w:val="00F07CC3"/>
    <w:rsid w:val="00F44482"/>
    <w:rsid w:val="00F564D1"/>
    <w:rsid w:val="00F60393"/>
    <w:rsid w:val="00F63307"/>
    <w:rsid w:val="00F81D7F"/>
    <w:rsid w:val="00FA530B"/>
    <w:rsid w:val="00FD09D9"/>
    <w:rsid w:val="00FD11F0"/>
    <w:rsid w:val="00FD3A77"/>
    <w:rsid w:val="00FE1DDC"/>
    <w:rsid w:val="00FE2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4972</Words>
  <Characters>28346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Черноливский Алексей Владимирович</dc:creator>
  <cp:lastModifiedBy>Sindel&amp;MadCat</cp:lastModifiedBy>
  <cp:revision>2</cp:revision>
  <dcterms:created xsi:type="dcterms:W3CDTF">2015-01-27T11:29:00Z</dcterms:created>
  <dcterms:modified xsi:type="dcterms:W3CDTF">2015-01-27T11:29:00Z</dcterms:modified>
</cp:coreProperties>
</file>